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D9" w:rsidRPr="005F533F" w:rsidRDefault="00F46DD9" w:rsidP="00F46DD9">
      <w:pPr>
        <w:pStyle w:val="Sinespaciado"/>
        <w:ind w:left="-1020"/>
        <w:rPr>
          <w:rFonts w:ascii="GR Times New Roman" w:hAnsi="GR Times New Roman" w:cs="GR Times New Roman"/>
          <w:b/>
        </w:rPr>
      </w:pPr>
    </w:p>
    <w:p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  <w:r w:rsidRPr="005F533F">
        <w:rPr>
          <w:rFonts w:ascii="GR Times New Roman" w:hAnsi="GR Times New Roman" w:cs="GR Times New Roman"/>
          <w:b/>
          <w:spacing w:val="40"/>
        </w:rPr>
        <w:t>HOJA DE PREINSCRIPCIÓN *</w:t>
      </w:r>
    </w:p>
    <w:p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tbl>
      <w:tblPr>
        <w:tblW w:w="0" w:type="auto"/>
        <w:tblInd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</w:tblGrid>
      <w:tr w:rsidR="00F46DD9" w:rsidRPr="005F533F" w:rsidTr="00451C6B">
        <w:trPr>
          <w:trHeight w:val="2218"/>
        </w:trPr>
        <w:tc>
          <w:tcPr>
            <w:tcW w:w="1939" w:type="dxa"/>
          </w:tcPr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  <w:r w:rsidRPr="005F533F">
              <w:rPr>
                <w:rFonts w:ascii="GR Times New Roman" w:hAnsi="GR Times New Roman" w:cs="GR Times New Roman"/>
                <w:b/>
                <w:spacing w:val="40"/>
              </w:rPr>
              <w:t>Foto</w:t>
            </w: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</w:tc>
      </w:tr>
    </w:tbl>
    <w:p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p w:rsidR="00451C6B" w:rsidRDefault="00451C6B" w:rsidP="00F46DD9">
      <w:pPr>
        <w:pStyle w:val="Sinespaciado"/>
        <w:rPr>
          <w:rFonts w:ascii="GR Times New Roman" w:hAnsi="GR Times New Roman" w:cs="GR Times New Roman"/>
          <w:b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Nombre y apellidos:</w:t>
      </w:r>
      <w:r w:rsidRPr="005F533F">
        <w:rPr>
          <w:rFonts w:ascii="GR Times New Roman" w:hAnsi="GR Times New Roman" w:cs="GR Times New Roman"/>
        </w:rPr>
        <w:t xml:space="preserve"> </w:t>
      </w:r>
      <w:r w:rsidR="00451C6B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…………………………………………………………………………………............</w:t>
      </w:r>
      <w:r w:rsidR="00451C6B">
        <w:rPr>
          <w:rFonts w:ascii="GR Times New Roman" w:hAnsi="GR Times New Roman" w:cs="GR Times New Roman"/>
        </w:rPr>
        <w:t>.</w:t>
      </w:r>
      <w:r w:rsidRPr="005F533F">
        <w:rPr>
          <w:rFonts w:ascii="GR Times New Roman" w:hAnsi="GR Times New Roman" w:cs="GR Times New Roman"/>
        </w:rPr>
        <w:t>.........</w:t>
      </w:r>
    </w:p>
    <w:p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4"/>
          <w:szCs w:val="44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Estudios:</w:t>
      </w:r>
      <w:r w:rsidRPr="005F533F">
        <w:rPr>
          <w:rFonts w:ascii="GR Times New Roman" w:hAnsi="GR Times New Roman" w:cs="GR Times New Roman"/>
        </w:rPr>
        <w:t xml:space="preserve"> ………………………………………………………………………………………………………………</w:t>
      </w:r>
    </w:p>
    <w:p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0"/>
          <w:szCs w:val="40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Nivel de griego moderno:</w:t>
      </w:r>
      <w:r>
        <w:rPr>
          <w:rFonts w:ascii="GR Times New Roman" w:hAnsi="GR Times New Roman" w:cs="GR Times New Roman"/>
          <w:b/>
        </w:rPr>
        <w:t xml:space="preserve"> </w:t>
      </w:r>
      <w:r w:rsidRPr="005F533F">
        <w:rPr>
          <w:rFonts w:ascii="GR Times New Roman" w:hAnsi="GR Times New Roman" w:cs="GR Times New Roman"/>
        </w:rPr>
        <w:t xml:space="preserve"> Inicial</w:t>
      </w:r>
      <w:r w:rsidR="0079486B">
        <w:rPr>
          <w:rFonts w:ascii="GR Times New Roman" w:hAnsi="GR Times New Roman" w:cs="GR Times New Roman"/>
        </w:rPr>
        <w:t xml:space="preserve"> II</w:t>
      </w:r>
      <w:r w:rsidRPr="005F533F">
        <w:rPr>
          <w:rFonts w:ascii="GR Times New Roman" w:hAnsi="GR Times New Roman" w:cs="GR Times New Roman"/>
        </w:rPr>
        <w:t xml:space="preserve">:      </w:t>
      </w:r>
      <w:r>
        <w:rPr>
          <w:rFonts w:ascii="GR Times New Roman" w:hAnsi="GR Times New Roman" w:cs="GR Times New Roman"/>
        </w:rPr>
        <w:t xml:space="preserve">  </w:t>
      </w:r>
      <w:r w:rsidRPr="005F533F">
        <w:rPr>
          <w:rFonts w:ascii="GR Times New Roman" w:hAnsi="GR Times New Roman" w:cs="GR Times New Roman"/>
        </w:rPr>
        <w:t xml:space="preserve">     </w:t>
      </w:r>
      <w:r>
        <w:rPr>
          <w:rFonts w:ascii="GR Times New Roman" w:hAnsi="GR Times New Roman" w:cs="GR Times New Roman"/>
        </w:rPr>
        <w:t xml:space="preserve"> Intermedio</w:t>
      </w:r>
      <w:r w:rsidRPr="005F533F">
        <w:rPr>
          <w:rFonts w:ascii="GR Times New Roman" w:hAnsi="GR Times New Roman" w:cs="GR Times New Roman"/>
        </w:rPr>
        <w:t>:</w:t>
      </w:r>
      <w:r w:rsidRPr="005F533F">
        <w:rPr>
          <w:rFonts w:ascii="GR Times New Roman" w:hAnsi="GR Times New Roman" w:cs="GR Times New Roman"/>
        </w:rPr>
        <w:tab/>
        <w:t xml:space="preserve">    </w:t>
      </w:r>
      <w:r>
        <w:rPr>
          <w:rFonts w:ascii="GR Times New Roman" w:hAnsi="GR Times New Roman" w:cs="GR Times New Roman"/>
        </w:rPr>
        <w:t xml:space="preserve">    </w:t>
      </w:r>
      <w:r w:rsidRPr="005F533F">
        <w:rPr>
          <w:rFonts w:ascii="GR Times New Roman" w:hAnsi="GR Times New Roman" w:cs="GR Times New Roman"/>
        </w:rPr>
        <w:t xml:space="preserve">   Avanzado: </w:t>
      </w: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 xml:space="preserve">Otras especificaciones (cursos, etc.): </w:t>
      </w:r>
      <w:r w:rsidR="00667A0F" w:rsidRPr="005F533F">
        <w:rPr>
          <w:rFonts w:ascii="GR Times New Roman" w:hAnsi="GR Times New Roman" w:cs="GR Times New Roman"/>
        </w:rPr>
        <w:t>…</w:t>
      </w:r>
      <w:r w:rsidR="00667A0F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</w:t>
      </w:r>
      <w:r w:rsidR="00451C6B" w:rsidRPr="005F533F">
        <w:rPr>
          <w:rFonts w:ascii="GR Times New Roman" w:hAnsi="GR Times New Roman" w:cs="GR Times New Roman"/>
        </w:rPr>
        <w:t>...........................................................…</w:t>
      </w:r>
      <w:r w:rsidRPr="005F533F">
        <w:rPr>
          <w:rFonts w:ascii="GR Times New Roman" w:hAnsi="GR Times New Roman" w:cs="GR Times New Roman"/>
        </w:rPr>
        <w:t>…………</w:t>
      </w: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…………………………………………………………………………………………………………………………</w:t>
      </w:r>
    </w:p>
    <w:p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0"/>
          <w:szCs w:val="40"/>
        </w:rPr>
      </w:pPr>
    </w:p>
    <w:p w:rsidR="00F46DD9" w:rsidRPr="005F533F" w:rsidRDefault="00451C6B" w:rsidP="00F46DD9">
      <w:pPr>
        <w:pStyle w:val="Sinespaciado"/>
        <w:rPr>
          <w:rFonts w:ascii="GR Times New Roman" w:hAnsi="GR Times New Roman" w:cs="GR Times New Roman"/>
          <w:b/>
        </w:rPr>
      </w:pPr>
      <w:r>
        <w:rPr>
          <w:rFonts w:ascii="GR Times New Roman" w:hAnsi="GR Times New Roman" w:cs="GR Times New Roman"/>
          <w:b/>
        </w:rPr>
        <w:t>C</w:t>
      </w:r>
      <w:r w:rsidR="00F46DD9" w:rsidRPr="005F533F">
        <w:rPr>
          <w:rFonts w:ascii="GR Times New Roman" w:hAnsi="GR Times New Roman" w:cs="GR Times New Roman"/>
          <w:b/>
        </w:rPr>
        <w:t>orreo electrónico</w:t>
      </w:r>
      <w:r>
        <w:rPr>
          <w:rFonts w:ascii="GR Times New Roman" w:hAnsi="GR Times New Roman" w:cs="GR Times New Roman"/>
          <w:b/>
        </w:rPr>
        <w:t xml:space="preserve">: </w:t>
      </w:r>
      <w:r w:rsidRPr="005F533F">
        <w:rPr>
          <w:rFonts w:ascii="GR Times New Roman" w:hAnsi="GR Times New Roman" w:cs="GR Times New Roman"/>
        </w:rPr>
        <w:t>…</w:t>
      </w:r>
      <w:r>
        <w:rPr>
          <w:rFonts w:ascii="GR Times New Roman" w:hAnsi="GR Times New Roman" w:cs="GR Times New Roman"/>
        </w:rPr>
        <w:t>…</w:t>
      </w:r>
      <w:r w:rsidR="00F46DD9"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</w:t>
      </w: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 xml:space="preserve">Dirección postal: </w:t>
      </w:r>
      <w:r w:rsidR="00E20A2E" w:rsidRPr="005F533F">
        <w:rPr>
          <w:rFonts w:ascii="GR Times New Roman" w:hAnsi="GR Times New Roman" w:cs="GR Times New Roman"/>
        </w:rPr>
        <w:t>…</w:t>
      </w:r>
      <w:r w:rsidR="00E20A2E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……………………………………………………………………………………………….</w:t>
      </w:r>
    </w:p>
    <w:p w:rsidR="00F46DD9" w:rsidRPr="00E20A2E" w:rsidRDefault="00F46DD9" w:rsidP="00F46DD9">
      <w:pPr>
        <w:pStyle w:val="Sinespaciado"/>
        <w:rPr>
          <w:rFonts w:ascii="GR Times New Roman" w:hAnsi="GR Times New Roman" w:cs="GR Times New Roman"/>
          <w:b/>
        </w:rPr>
      </w:pP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…………………………………………………………………………………………………………………………</w:t>
      </w: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:rsidR="00F46DD9" w:rsidRDefault="00F46DD9" w:rsidP="00F46DD9">
      <w:pPr>
        <w:pStyle w:val="Sinespaciado"/>
        <w:rPr>
          <w:rFonts w:ascii="GR Times New Roman" w:hAnsi="GR Times New Roman" w:cs="GR Times New Roman"/>
        </w:rPr>
      </w:pPr>
      <w:proofErr w:type="spellStart"/>
      <w:r w:rsidRPr="005F533F">
        <w:rPr>
          <w:rFonts w:ascii="GR Times New Roman" w:hAnsi="GR Times New Roman" w:cs="GR Times New Roman"/>
          <w:b/>
        </w:rPr>
        <w:t>Télf</w:t>
      </w:r>
      <w:proofErr w:type="spellEnd"/>
      <w:r w:rsidRPr="005F533F">
        <w:rPr>
          <w:rFonts w:ascii="GR Times New Roman" w:hAnsi="GR Times New Roman" w:cs="GR Times New Roman"/>
          <w:b/>
        </w:rPr>
        <w:t xml:space="preserve">.: </w:t>
      </w:r>
      <w:r w:rsidRPr="005F533F">
        <w:rPr>
          <w:rFonts w:ascii="GR Times New Roman" w:hAnsi="GR Times New Roman" w:cs="GR Times New Roman"/>
        </w:rPr>
        <w:t>……</w:t>
      </w:r>
      <w:r w:rsidR="00E20A2E" w:rsidRPr="005F533F">
        <w:rPr>
          <w:rFonts w:ascii="GR Times New Roman" w:hAnsi="GR Times New Roman" w:cs="GR Times New Roman"/>
        </w:rPr>
        <w:t>…</w:t>
      </w:r>
      <w:r w:rsidR="00E20A2E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</w:t>
      </w:r>
      <w:r w:rsidR="00667A0F" w:rsidRPr="005F533F">
        <w:rPr>
          <w:rFonts w:ascii="GR Times New Roman" w:hAnsi="GR Times New Roman" w:cs="GR Times New Roman"/>
        </w:rPr>
        <w:t>……</w:t>
      </w:r>
      <w:r w:rsidRPr="005F533F">
        <w:rPr>
          <w:rFonts w:ascii="GR Times New Roman" w:hAnsi="GR Times New Roman" w:cs="GR Times New Roman"/>
        </w:rPr>
        <w:t>…………………………………</w:t>
      </w:r>
    </w:p>
    <w:p w:rsidR="00F46DD9" w:rsidRDefault="00F46DD9" w:rsidP="00F46DD9">
      <w:pPr>
        <w:pStyle w:val="Sinespaciado"/>
      </w:pPr>
      <w:r>
        <w:t xml:space="preserve"> </w:t>
      </w:r>
    </w:p>
    <w:p w:rsidR="00F46DD9" w:rsidRDefault="00F46DD9" w:rsidP="00F46DD9">
      <w:pPr>
        <w:pStyle w:val="Sinespaciado"/>
        <w:rPr>
          <w:rFonts w:ascii="GR Times New Roman" w:hAnsi="GR Times New Roman" w:cs="GR Times New Roman"/>
          <w:b/>
          <w:i/>
        </w:rPr>
      </w:pPr>
      <w:r>
        <w:rPr>
          <w:rFonts w:ascii="GR Times New Roman" w:hAnsi="GR Times New Roman" w:cs="GR Times New Roman"/>
          <w:b/>
          <w:i/>
        </w:rPr>
        <w:t>Matrícula</w:t>
      </w:r>
    </w:p>
    <w:p w:rsidR="00F46DD9" w:rsidRPr="005F533F" w:rsidRDefault="00F46DD9" w:rsidP="00F46DD9">
      <w:pPr>
        <w:pStyle w:val="Sinespaciado"/>
        <w:rPr>
          <w:rFonts w:ascii="GR Times New Roman" w:hAnsi="GR Times New Roman" w:cs="GR Times New Roman"/>
          <w:b/>
          <w:i/>
        </w:rPr>
      </w:pPr>
      <w:r w:rsidRPr="005F533F">
        <w:rPr>
          <w:rFonts w:ascii="GR Times New Roman" w:hAnsi="GR Times New Roman" w:cs="GR Times New Roman"/>
          <w:b/>
          <w:i/>
        </w:rPr>
        <w:t>Tendrán preferencia de admisión por este orden:</w:t>
      </w:r>
    </w:p>
    <w:p w:rsidR="00F46DD9" w:rsidRPr="005F533F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 w:rsidRPr="005F533F">
        <w:rPr>
          <w:rFonts w:ascii="GR Times New Roman" w:hAnsi="GR Times New Roman" w:cs="GR Times New Roman"/>
          <w:i/>
        </w:rPr>
        <w:t xml:space="preserve">  a)  </w:t>
      </w:r>
      <w:r>
        <w:rPr>
          <w:rFonts w:ascii="GR Times New Roman" w:hAnsi="GR Times New Roman" w:cs="GR Times New Roman"/>
          <w:i/>
        </w:rPr>
        <w:t>estudiantes de</w:t>
      </w:r>
      <w:r w:rsidRPr="005F533F">
        <w:rPr>
          <w:rFonts w:ascii="GR Times New Roman" w:hAnsi="GR Times New Roman" w:cs="GR Times New Roman"/>
          <w:i/>
        </w:rPr>
        <w:t xml:space="preserve"> la UGR</w:t>
      </w: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matriculados en griego moderno </w:t>
      </w:r>
      <w:r>
        <w:rPr>
          <w:rFonts w:ascii="GR Times New Roman" w:hAnsi="GR Times New Roman" w:cs="GR Times New Roman"/>
          <w:i/>
        </w:rPr>
        <w:t xml:space="preserve">como Lengua C </w:t>
      </w:r>
      <w:r w:rsidR="001F0E3C">
        <w:rPr>
          <w:rFonts w:ascii="GR Times New Roman" w:hAnsi="GR Times New Roman" w:cs="GR Times New Roman"/>
          <w:i/>
        </w:rPr>
        <w:t xml:space="preserve">en la FTI </w:t>
      </w:r>
      <w:r>
        <w:rPr>
          <w:rFonts w:ascii="GR Times New Roman" w:hAnsi="GR Times New Roman" w:cs="GR Times New Roman"/>
          <w:i/>
        </w:rPr>
        <w:t>o</w:t>
      </w:r>
      <w:r w:rsidRPr="00C7634D">
        <w:rPr>
          <w:rFonts w:ascii="GR Times New Roman" w:hAnsi="GR Times New Roman" w:cs="GR Times New Roman"/>
          <w:i/>
        </w:rPr>
        <w:t xml:space="preserve"> </w:t>
      </w:r>
      <w:r w:rsidR="001F0E3C">
        <w:rPr>
          <w:rFonts w:ascii="GR Times New Roman" w:hAnsi="GR Times New Roman" w:cs="GR Times New Roman"/>
          <w:i/>
        </w:rPr>
        <w:t xml:space="preserve">Lengua </w:t>
      </w:r>
      <w:proofErr w:type="spellStart"/>
      <w:r w:rsidR="001F0E3C">
        <w:rPr>
          <w:rFonts w:ascii="GR Times New Roman" w:hAnsi="GR Times New Roman" w:cs="GR Times New Roman"/>
          <w:i/>
        </w:rPr>
        <w:t>Minor</w:t>
      </w:r>
      <w:proofErr w:type="spellEnd"/>
      <w:r w:rsidR="001F0E3C">
        <w:rPr>
          <w:rFonts w:ascii="GR Times New Roman" w:hAnsi="GR Times New Roman" w:cs="GR Times New Roman"/>
          <w:i/>
        </w:rPr>
        <w:t xml:space="preserve"> en la </w:t>
      </w:r>
      <w:r>
        <w:rPr>
          <w:rFonts w:ascii="GR Times New Roman" w:hAnsi="GR Times New Roman" w:cs="GR Times New Roman"/>
          <w:i/>
        </w:rPr>
        <w:t>FF</w:t>
      </w:r>
      <w:r w:rsidR="001F0E3C">
        <w:rPr>
          <w:rFonts w:ascii="GR Times New Roman" w:hAnsi="GR Times New Roman" w:cs="GR Times New Roman"/>
          <w:i/>
        </w:rPr>
        <w:t>L</w:t>
      </w:r>
      <w:r>
        <w:rPr>
          <w:rFonts w:ascii="GR Times New Roman" w:hAnsi="GR Times New Roman" w:cs="GR Times New Roman"/>
          <w:i/>
        </w:rPr>
        <w:t>, matrícula: 50 €</w:t>
      </w:r>
    </w:p>
    <w:p w:rsidR="00F46DD9" w:rsidRDefault="00F46DD9" w:rsidP="00F46DD9">
      <w:pPr>
        <w:pStyle w:val="Sinespaciado"/>
        <w:rPr>
          <w:rFonts w:ascii="GR Times New Roman" w:hAnsi="GR Times New Roman" w:cs="GR Times New Roman"/>
          <w:i/>
        </w:rPr>
      </w:pPr>
      <w:r w:rsidRPr="005F533F">
        <w:rPr>
          <w:rFonts w:ascii="GR Times New Roman" w:hAnsi="GR Times New Roman" w:cs="GR Times New Roman"/>
          <w:i/>
        </w:rPr>
        <w:t xml:space="preserve">  b) </w:t>
      </w:r>
      <w:r>
        <w:rPr>
          <w:rFonts w:ascii="GR Times New Roman" w:hAnsi="GR Times New Roman" w:cs="GR Times New Roman"/>
          <w:i/>
        </w:rPr>
        <w:t xml:space="preserve"> estudiantes de</w:t>
      </w:r>
      <w:r w:rsidRPr="005F533F">
        <w:rPr>
          <w:rFonts w:ascii="GR Times New Roman" w:hAnsi="GR Times New Roman" w:cs="GR Times New Roman"/>
          <w:i/>
        </w:rPr>
        <w:t xml:space="preserve"> la UGR</w:t>
      </w: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matriculados </w:t>
      </w:r>
      <w:r>
        <w:rPr>
          <w:rFonts w:ascii="GR Times New Roman" w:hAnsi="GR Times New Roman" w:cs="GR Times New Roman"/>
          <w:i/>
        </w:rPr>
        <w:t xml:space="preserve">en asignaturas </w:t>
      </w:r>
      <w:bookmarkStart w:id="0" w:name="_GoBack"/>
      <w:bookmarkEnd w:id="0"/>
      <w:r>
        <w:rPr>
          <w:rFonts w:ascii="GR Times New Roman" w:hAnsi="GR Times New Roman" w:cs="GR Times New Roman"/>
          <w:i/>
        </w:rPr>
        <w:t>de griego moderno, matrícula: 80 €</w:t>
      </w:r>
    </w:p>
    <w:p w:rsidR="00F46DD9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>
        <w:rPr>
          <w:rFonts w:ascii="GR Times New Roman" w:hAnsi="GR Times New Roman" w:cs="GR Times New Roman"/>
          <w:i/>
        </w:rPr>
        <w:t xml:space="preserve">  </w:t>
      </w:r>
      <w:r w:rsidRPr="005F533F">
        <w:rPr>
          <w:rFonts w:ascii="GR Times New Roman" w:hAnsi="GR Times New Roman" w:cs="GR Times New Roman"/>
          <w:i/>
        </w:rPr>
        <w:t>c)</w:t>
      </w:r>
      <w:r>
        <w:rPr>
          <w:rFonts w:ascii="GR Times New Roman" w:hAnsi="GR Times New Roman" w:cs="GR Times New Roman"/>
          <w:i/>
        </w:rPr>
        <w:t xml:space="preserve">  estudiantes</w:t>
      </w:r>
      <w:r w:rsidRPr="005F533F">
        <w:rPr>
          <w:rFonts w:ascii="GR Times New Roman" w:hAnsi="GR Times New Roman" w:cs="GR Times New Roman"/>
          <w:i/>
        </w:rPr>
        <w:t xml:space="preserve"> </w:t>
      </w:r>
      <w:r>
        <w:rPr>
          <w:rFonts w:ascii="GR Times New Roman" w:hAnsi="GR Times New Roman" w:cs="GR Times New Roman"/>
          <w:i/>
        </w:rPr>
        <w:t xml:space="preserve">universitarios </w:t>
      </w:r>
      <w:r w:rsidRPr="005F533F">
        <w:rPr>
          <w:rFonts w:ascii="GR Times New Roman" w:hAnsi="GR Times New Roman" w:cs="GR Times New Roman"/>
          <w:i/>
        </w:rPr>
        <w:t xml:space="preserve">matriculados en los cursos del Centro de Estudios Bizantinos, Neogriegos y </w:t>
      </w:r>
      <w:proofErr w:type="gramStart"/>
      <w:r w:rsidRPr="005F533F">
        <w:rPr>
          <w:rFonts w:ascii="GR Times New Roman" w:hAnsi="GR Times New Roman" w:cs="GR Times New Roman"/>
          <w:i/>
        </w:rPr>
        <w:t>Chipriotas</w:t>
      </w:r>
      <w:proofErr w:type="gramEnd"/>
      <w:r>
        <w:rPr>
          <w:rFonts w:ascii="GR Times New Roman" w:hAnsi="GR Times New Roman" w:cs="GR Times New Roman"/>
          <w:i/>
        </w:rPr>
        <w:t>, matrícula: 100 €</w:t>
      </w:r>
    </w:p>
    <w:p w:rsidR="00F46DD9" w:rsidRPr="005F533F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 d)</w:t>
      </w: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 </w:t>
      </w:r>
      <w:r w:rsidR="0079486B" w:rsidRPr="005F533F">
        <w:rPr>
          <w:rFonts w:ascii="GR Times New Roman" w:hAnsi="GR Times New Roman" w:cs="GR Times New Roman"/>
          <w:i/>
        </w:rPr>
        <w:t>estudiantes de griego moderno de universidades españolas o extranjeras</w:t>
      </w:r>
      <w:r w:rsidR="0079486B">
        <w:rPr>
          <w:rFonts w:ascii="GR Times New Roman" w:hAnsi="GR Times New Roman" w:cs="GR Times New Roman"/>
          <w:i/>
        </w:rPr>
        <w:t>, matrícula: 120 €</w:t>
      </w:r>
    </w:p>
    <w:p w:rsidR="00F46DD9" w:rsidRPr="005F533F" w:rsidRDefault="00F46DD9" w:rsidP="00F46DD9">
      <w:pPr>
        <w:pStyle w:val="Sinespaciado"/>
        <w:ind w:left="142" w:hanging="284"/>
        <w:rPr>
          <w:rFonts w:ascii="GR Times New Roman" w:hAnsi="GR Times New Roman" w:cs="GR Times New Roman"/>
          <w:i/>
        </w:rPr>
      </w:pPr>
      <w:r>
        <w:rPr>
          <w:rFonts w:ascii="GR Times New Roman" w:hAnsi="GR Times New Roman" w:cs="GR Times New Roman"/>
          <w:i/>
        </w:rPr>
        <w:t xml:space="preserve">     </w:t>
      </w:r>
      <w:r w:rsidRPr="005F533F">
        <w:rPr>
          <w:rFonts w:ascii="GR Times New Roman" w:hAnsi="GR Times New Roman" w:cs="GR Times New Roman"/>
          <w:i/>
        </w:rPr>
        <w:t xml:space="preserve">e) </w:t>
      </w:r>
      <w:r>
        <w:rPr>
          <w:rFonts w:ascii="GR Times New Roman" w:hAnsi="GR Times New Roman" w:cs="GR Times New Roman"/>
          <w:i/>
        </w:rPr>
        <w:t xml:space="preserve"> </w:t>
      </w:r>
      <w:r w:rsidR="0079486B" w:rsidRPr="005F533F">
        <w:rPr>
          <w:rFonts w:ascii="GR Times New Roman" w:hAnsi="GR Times New Roman" w:cs="GR Times New Roman"/>
          <w:i/>
        </w:rPr>
        <w:t xml:space="preserve">estudiantes </w:t>
      </w:r>
      <w:r w:rsidR="002863D4" w:rsidRPr="005F533F">
        <w:rPr>
          <w:rFonts w:ascii="GR Times New Roman" w:hAnsi="GR Times New Roman" w:cs="GR Times New Roman"/>
          <w:i/>
        </w:rPr>
        <w:t xml:space="preserve">de griego moderno </w:t>
      </w:r>
      <w:r w:rsidR="0079486B" w:rsidRPr="005F533F">
        <w:rPr>
          <w:rFonts w:ascii="GR Times New Roman" w:hAnsi="GR Times New Roman" w:cs="GR Times New Roman"/>
          <w:i/>
        </w:rPr>
        <w:t>de universidades</w:t>
      </w:r>
      <w:r w:rsidR="0079486B">
        <w:rPr>
          <w:rFonts w:ascii="GR Times New Roman" w:hAnsi="GR Times New Roman" w:cs="GR Times New Roman"/>
          <w:i/>
        </w:rPr>
        <w:t xml:space="preserve"> de América Latina, matrícula: 50 €</w:t>
      </w:r>
    </w:p>
    <w:p w:rsidR="00F46DD9" w:rsidRDefault="00F46DD9" w:rsidP="00F46DD9">
      <w:pPr>
        <w:pStyle w:val="Sinespaciado"/>
        <w:rPr>
          <w:rFonts w:ascii="GR Times New Roman" w:hAnsi="GR Times New Roman" w:cs="GR Times New Roman"/>
          <w:i/>
        </w:rPr>
      </w:pPr>
      <w:r w:rsidRPr="005F533F">
        <w:rPr>
          <w:rFonts w:ascii="GR Times New Roman" w:hAnsi="GR Times New Roman" w:cs="GR Times New Roman"/>
          <w:i/>
        </w:rPr>
        <w:t xml:space="preserve">  </w:t>
      </w:r>
      <w:r>
        <w:rPr>
          <w:rFonts w:ascii="GR Times New Roman" w:hAnsi="GR Times New Roman" w:cs="GR Times New Roman"/>
          <w:i/>
        </w:rPr>
        <w:t xml:space="preserve"> f)  </w:t>
      </w:r>
      <w:r w:rsidRPr="005F533F">
        <w:rPr>
          <w:rFonts w:ascii="GR Times New Roman" w:hAnsi="GR Times New Roman" w:cs="GR Times New Roman"/>
          <w:i/>
        </w:rPr>
        <w:t>profesores de Griego de Secundaria</w:t>
      </w:r>
      <w:r>
        <w:rPr>
          <w:rFonts w:ascii="GR Times New Roman" w:hAnsi="GR Times New Roman" w:cs="GR Times New Roman"/>
          <w:i/>
        </w:rPr>
        <w:t>, matrícula: 150 €</w:t>
      </w:r>
    </w:p>
    <w:p w:rsidR="00F663AD" w:rsidRPr="005F533F" w:rsidRDefault="00F663AD" w:rsidP="00F46DD9">
      <w:pPr>
        <w:pStyle w:val="Sinespaciado"/>
        <w:rPr>
          <w:rFonts w:ascii="GR Times New Roman" w:hAnsi="GR Times New Roman" w:cs="GR Times New Roman"/>
          <w:i/>
        </w:rPr>
      </w:pPr>
    </w:p>
    <w:p w:rsidR="00F663AD" w:rsidRDefault="00F663AD" w:rsidP="00F663AD">
      <w:pPr>
        <w:pStyle w:val="Default"/>
        <w:rPr>
          <w:color w:val="auto"/>
        </w:rPr>
      </w:pPr>
      <w:r w:rsidRPr="00F663AD">
        <w:rPr>
          <w:color w:val="auto"/>
        </w:rPr>
        <w:t>* Para los miembros de la Sociedad Hispánica de Estudios Neogriegos la matrícula es de 120 €</w:t>
      </w:r>
      <w:r w:rsidR="004E5723">
        <w:rPr>
          <w:color w:val="auto"/>
        </w:rPr>
        <w:t>.</w:t>
      </w:r>
    </w:p>
    <w:p w:rsidR="004E5723" w:rsidRPr="00F663AD" w:rsidRDefault="004E5723" w:rsidP="00F663AD">
      <w:pPr>
        <w:pStyle w:val="Default"/>
        <w:rPr>
          <w:color w:val="auto"/>
        </w:rPr>
      </w:pPr>
    </w:p>
    <w:p w:rsidR="00E20A2E" w:rsidRDefault="00E20A2E" w:rsidP="00532F53">
      <w:pPr>
        <w:pStyle w:val="Default"/>
        <w:jc w:val="both"/>
      </w:pPr>
      <w:r w:rsidRPr="00F663AD">
        <w:rPr>
          <w:color w:val="auto"/>
        </w:rPr>
        <w:t>* Para los estudiantes que no cursan sus estudios en la Universidad de Granada se necesita tambi</w:t>
      </w:r>
      <w:r>
        <w:t xml:space="preserve">én </w:t>
      </w:r>
      <w:r w:rsidR="00532F53">
        <w:t xml:space="preserve">una </w:t>
      </w:r>
      <w:r>
        <w:t>carta de recomendación de un profesor.</w:t>
      </w:r>
    </w:p>
    <w:p w:rsidR="00E20A2E" w:rsidRDefault="00E20A2E" w:rsidP="00E20A2E">
      <w:pPr>
        <w:pStyle w:val="Default"/>
      </w:pPr>
    </w:p>
    <w:p w:rsidR="00F46DD9" w:rsidRDefault="00F46DD9" w:rsidP="00F46DD9">
      <w:pPr>
        <w:pStyle w:val="Default"/>
        <w:rPr>
          <w:b/>
          <w:i/>
        </w:rPr>
      </w:pPr>
    </w:p>
    <w:p w:rsidR="00F46DD9" w:rsidRPr="004043EF" w:rsidRDefault="00F46DD9" w:rsidP="00E20A2E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4043EF">
        <w:rPr>
          <w:b/>
          <w:bCs/>
          <w:sz w:val="22"/>
          <w:szCs w:val="22"/>
        </w:rPr>
        <w:t xml:space="preserve">Becas: </w:t>
      </w:r>
    </w:p>
    <w:p w:rsidR="00F46DD9" w:rsidRPr="004043EF" w:rsidRDefault="00F46DD9" w:rsidP="00F46DD9">
      <w:pPr>
        <w:pStyle w:val="Default"/>
        <w:rPr>
          <w:iCs/>
          <w:sz w:val="22"/>
          <w:szCs w:val="22"/>
        </w:rPr>
      </w:pPr>
      <w:r w:rsidRPr="004043EF">
        <w:rPr>
          <w:iCs/>
          <w:sz w:val="22"/>
          <w:szCs w:val="22"/>
        </w:rPr>
        <w:t xml:space="preserve">  Los estudiantes</w:t>
      </w:r>
      <w:r>
        <w:rPr>
          <w:iCs/>
          <w:sz w:val="22"/>
          <w:szCs w:val="22"/>
        </w:rPr>
        <w:t xml:space="preserve"> </w:t>
      </w:r>
      <w:r w:rsidRPr="004043EF">
        <w:rPr>
          <w:iCs/>
          <w:sz w:val="22"/>
          <w:szCs w:val="22"/>
        </w:rPr>
        <w:t xml:space="preserve">admitidos </w:t>
      </w:r>
      <w:r>
        <w:rPr>
          <w:iCs/>
          <w:sz w:val="22"/>
          <w:szCs w:val="22"/>
        </w:rPr>
        <w:t>disfrutarán de una beca</w:t>
      </w:r>
      <w:r w:rsidRPr="004043EF">
        <w:rPr>
          <w:iCs/>
          <w:sz w:val="22"/>
          <w:szCs w:val="22"/>
        </w:rPr>
        <w:t xml:space="preserve"> que cubrirá:</w:t>
      </w:r>
    </w:p>
    <w:p w:rsidR="00F46DD9" w:rsidRPr="004043EF" w:rsidRDefault="00F46DD9" w:rsidP="00F46DD9">
      <w:pPr>
        <w:pStyle w:val="Default"/>
        <w:numPr>
          <w:ilvl w:val="0"/>
          <w:numId w:val="1"/>
        </w:numPr>
        <w:rPr>
          <w:i/>
          <w:iCs/>
          <w:sz w:val="22"/>
          <w:szCs w:val="22"/>
        </w:rPr>
      </w:pPr>
      <w:r w:rsidRPr="004043EF">
        <w:rPr>
          <w:i/>
          <w:iCs/>
          <w:sz w:val="22"/>
          <w:szCs w:val="22"/>
        </w:rPr>
        <w:t xml:space="preserve">alojamiento en hotel (habitación compartida), desayuno y almuerzo </w:t>
      </w:r>
    </w:p>
    <w:p w:rsidR="00F46DD9" w:rsidRPr="004043EF" w:rsidRDefault="00F46DD9" w:rsidP="00F46DD9">
      <w:pPr>
        <w:pStyle w:val="Default"/>
        <w:numPr>
          <w:ilvl w:val="0"/>
          <w:numId w:val="1"/>
        </w:numPr>
        <w:rPr>
          <w:rFonts w:ascii="Cambria" w:hAnsi="Cambria" w:cs="Cambria"/>
          <w:i/>
          <w:sz w:val="22"/>
          <w:szCs w:val="22"/>
        </w:rPr>
      </w:pPr>
      <w:r w:rsidRPr="004043EF">
        <w:rPr>
          <w:i/>
          <w:iCs/>
          <w:sz w:val="22"/>
          <w:szCs w:val="22"/>
        </w:rPr>
        <w:t>actividades culturales</w:t>
      </w:r>
    </w:p>
    <w:p w:rsidR="00F46DD9" w:rsidRPr="00451C6B" w:rsidRDefault="00F46DD9" w:rsidP="00F46DD9">
      <w:pPr>
        <w:pStyle w:val="Default"/>
        <w:numPr>
          <w:ilvl w:val="0"/>
          <w:numId w:val="1"/>
        </w:numPr>
        <w:ind w:left="426" w:hanging="284"/>
      </w:pPr>
      <w:r>
        <w:rPr>
          <w:i/>
          <w:iCs/>
          <w:sz w:val="22"/>
          <w:szCs w:val="22"/>
        </w:rPr>
        <w:t xml:space="preserve"> </w:t>
      </w:r>
      <w:r w:rsidRPr="002D2E9F">
        <w:rPr>
          <w:i/>
          <w:iCs/>
          <w:sz w:val="22"/>
          <w:szCs w:val="22"/>
        </w:rPr>
        <w:t>excursiones</w:t>
      </w:r>
    </w:p>
    <w:p w:rsidR="00451C6B" w:rsidRDefault="00451C6B" w:rsidP="00451C6B">
      <w:pPr>
        <w:pStyle w:val="Default"/>
        <w:rPr>
          <w:i/>
        </w:rPr>
      </w:pPr>
    </w:p>
    <w:p w:rsidR="005E2E54" w:rsidRDefault="00451C6B" w:rsidP="00451C6B">
      <w:pPr>
        <w:pStyle w:val="Default"/>
      </w:pPr>
      <w:r>
        <w:rPr>
          <w:i/>
        </w:rPr>
        <w:t>*</w:t>
      </w:r>
      <w:r w:rsidR="00F46DD9" w:rsidRPr="005F533F">
        <w:rPr>
          <w:i/>
        </w:rPr>
        <w:t xml:space="preserve"> </w:t>
      </w:r>
      <w:r w:rsidR="00F46DD9" w:rsidRPr="002D2E9F">
        <w:rPr>
          <w:b/>
          <w:i/>
          <w:spacing w:val="-14"/>
          <w:w w:val="110"/>
        </w:rPr>
        <w:t>E</w:t>
      </w:r>
      <w:r w:rsidR="00F46DD9" w:rsidRPr="002D2E9F">
        <w:rPr>
          <w:b/>
          <w:i/>
          <w:w w:val="110"/>
        </w:rPr>
        <w:t>nviar la solicitud antes del 10 de mayo al e-mail:</w:t>
      </w:r>
      <w:r w:rsidR="00F46DD9" w:rsidRPr="005F533F">
        <w:rPr>
          <w:i/>
          <w:w w:val="110"/>
        </w:rPr>
        <w:t xml:space="preserve"> </w:t>
      </w:r>
      <w:hyperlink r:id="rId5" w:history="1">
        <w:r w:rsidR="00F46DD9" w:rsidRPr="0021482A">
          <w:rPr>
            <w:rStyle w:val="Hipervnculo"/>
            <w:b/>
            <w:w w:val="110"/>
          </w:rPr>
          <w:t>cebnch@gmail.com</w:t>
        </w:r>
      </w:hyperlink>
      <w:r w:rsidR="00F46DD9">
        <w:rPr>
          <w:b/>
          <w:w w:val="110"/>
        </w:rPr>
        <w:t xml:space="preserve"> </w:t>
      </w:r>
    </w:p>
    <w:sectPr w:rsidR="005E2E54" w:rsidSect="003D384F">
      <w:pgSz w:w="11906" w:h="16838"/>
      <w:pgMar w:top="567" w:right="567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R Times New Roman">
    <w:altName w:val="Cambria"/>
    <w:panose1 w:val="02020603050405020304"/>
    <w:charset w:val="00"/>
    <w:family w:val="roman"/>
    <w:pitch w:val="variable"/>
    <w:sig w:usb0="E0002BEF" w:usb1="4000387A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077"/>
    <w:multiLevelType w:val="hybridMultilevel"/>
    <w:tmpl w:val="ED8A67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B13"/>
    <w:multiLevelType w:val="hybridMultilevel"/>
    <w:tmpl w:val="ED546DC4"/>
    <w:lvl w:ilvl="0" w:tplc="C43CD9CC"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C3050"/>
    <w:multiLevelType w:val="hybridMultilevel"/>
    <w:tmpl w:val="8A4CE978"/>
    <w:lvl w:ilvl="0" w:tplc="5CBAC4CC"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  <w:b/>
        <w:i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A44FB"/>
    <w:multiLevelType w:val="hybridMultilevel"/>
    <w:tmpl w:val="0FA8F788"/>
    <w:lvl w:ilvl="0" w:tplc="D39C86EE">
      <w:start w:val="1"/>
      <w:numFmt w:val="lowerLetter"/>
      <w:lvlText w:val="%1)"/>
      <w:lvlJc w:val="left"/>
      <w:pPr>
        <w:ind w:left="502" w:hanging="360"/>
      </w:pPr>
      <w:rPr>
        <w:rFonts w:ascii="GR Times New Roman" w:eastAsiaTheme="minorHAnsi" w:hAnsi="GR Times New Roman" w:cs="GR 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AF7642"/>
    <w:multiLevelType w:val="hybridMultilevel"/>
    <w:tmpl w:val="4894E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9"/>
    <w:rsid w:val="001F0E3C"/>
    <w:rsid w:val="002863D4"/>
    <w:rsid w:val="00451C6B"/>
    <w:rsid w:val="004E5723"/>
    <w:rsid w:val="004F1CD8"/>
    <w:rsid w:val="00532F53"/>
    <w:rsid w:val="005E2E54"/>
    <w:rsid w:val="00667A0F"/>
    <w:rsid w:val="0079486B"/>
    <w:rsid w:val="0093145D"/>
    <w:rsid w:val="00952EF2"/>
    <w:rsid w:val="00E20A2E"/>
    <w:rsid w:val="00F46DD9"/>
    <w:rsid w:val="00F6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99AC"/>
  <w15:chartTrackingRefBased/>
  <w15:docId w15:val="{1573BF39-C555-4DDA-808E-0A187B1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6DD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46DD9"/>
    <w:rPr>
      <w:color w:val="0563C1" w:themeColor="hyperlink"/>
      <w:u w:val="single"/>
    </w:rPr>
  </w:style>
  <w:style w:type="paragraph" w:customStyle="1" w:styleId="Default">
    <w:name w:val="Default"/>
    <w:rsid w:val="00F46DD9"/>
    <w:pPr>
      <w:autoSpaceDE w:val="0"/>
      <w:autoSpaceDN w:val="0"/>
      <w:adjustRightInd w:val="0"/>
      <w:spacing w:after="0" w:line="240" w:lineRule="auto"/>
    </w:pPr>
    <w:rPr>
      <w:rFonts w:ascii="GR Times New Roman" w:hAnsi="GR Times New Roman" w:cs="GR 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51C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bn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2019-04-05T21:16:00Z</dcterms:created>
  <dcterms:modified xsi:type="dcterms:W3CDTF">2019-04-09T19:38:00Z</dcterms:modified>
</cp:coreProperties>
</file>