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DE302" w14:textId="77777777" w:rsidR="00F46DD9" w:rsidRPr="005F533F" w:rsidRDefault="00F46DD9" w:rsidP="00F46DD9">
      <w:pPr>
        <w:pStyle w:val="Sinespaciado"/>
        <w:ind w:left="-1020"/>
        <w:rPr>
          <w:rFonts w:ascii="GR Times New Roman" w:hAnsi="GR Times New Roman" w:cs="GR Times New Roman"/>
          <w:b/>
        </w:rPr>
      </w:pPr>
    </w:p>
    <w:p w14:paraId="2BCA939A" w14:textId="77777777" w:rsidR="00F46DD9" w:rsidRPr="00A15BD6" w:rsidRDefault="00127F4C" w:rsidP="00F46DD9">
      <w:pPr>
        <w:pStyle w:val="Sinespaciado"/>
        <w:jc w:val="center"/>
        <w:rPr>
          <w:rFonts w:ascii="GR Times New Roman" w:hAnsi="GR Times New Roman" w:cs="GR Times New Roman"/>
          <w:b/>
          <w:color w:val="0000CC"/>
          <w:spacing w:val="20"/>
          <w:sz w:val="32"/>
          <w:szCs w:val="32"/>
        </w:rPr>
      </w:pPr>
      <w:r w:rsidRPr="00A15BD6">
        <w:rPr>
          <w:rStyle w:val="nfasis"/>
          <w:b/>
          <w:i w:val="0"/>
          <w:color w:val="0000CC"/>
          <w:spacing w:val="20"/>
          <w:sz w:val="32"/>
          <w:szCs w:val="32"/>
        </w:rPr>
        <w:t>ΑΙΤΗΣΗ ΠΡΟΕΓΓΡΑΦΗΣ</w:t>
      </w:r>
      <w:r w:rsidR="00F46DD9" w:rsidRPr="00A15BD6">
        <w:rPr>
          <w:rFonts w:ascii="GR Times New Roman" w:hAnsi="GR Times New Roman" w:cs="GR Times New Roman"/>
          <w:b/>
          <w:color w:val="0000CC"/>
          <w:spacing w:val="20"/>
          <w:sz w:val="32"/>
          <w:szCs w:val="32"/>
        </w:rPr>
        <w:t xml:space="preserve"> *</w:t>
      </w:r>
    </w:p>
    <w:p w14:paraId="158D468D" w14:textId="77777777" w:rsidR="00F46DD9" w:rsidRPr="005F533F" w:rsidRDefault="00F46DD9" w:rsidP="00F46DD9">
      <w:pPr>
        <w:pStyle w:val="Sinespaciado"/>
        <w:jc w:val="center"/>
        <w:rPr>
          <w:rFonts w:ascii="GR Times New Roman" w:hAnsi="GR Times New Roman" w:cs="GR Times New Roman"/>
          <w:b/>
          <w:spacing w:val="40"/>
        </w:rPr>
      </w:pPr>
    </w:p>
    <w:tbl>
      <w:tblPr>
        <w:tblW w:w="0" w:type="auto"/>
        <w:tblInd w:w="5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9"/>
      </w:tblGrid>
      <w:tr w:rsidR="00F46DD9" w:rsidRPr="005F533F" w14:paraId="102600EA" w14:textId="77777777" w:rsidTr="00451C6B">
        <w:trPr>
          <w:trHeight w:val="2218"/>
        </w:trPr>
        <w:tc>
          <w:tcPr>
            <w:tcW w:w="1939" w:type="dxa"/>
          </w:tcPr>
          <w:p w14:paraId="67D84D43" w14:textId="77777777" w:rsidR="00F46DD9" w:rsidRPr="00D80E90" w:rsidRDefault="00F46DD9" w:rsidP="00A15BD6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</w:rPr>
            </w:pPr>
          </w:p>
          <w:p w14:paraId="7018EC76" w14:textId="77777777" w:rsidR="00F46DD9" w:rsidRPr="00D80E90" w:rsidRDefault="00F46DD9" w:rsidP="00A15BD6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</w:rPr>
            </w:pPr>
          </w:p>
          <w:p w14:paraId="07346501" w14:textId="77777777" w:rsidR="00F46DD9" w:rsidRPr="00D80E90" w:rsidRDefault="005275C0" w:rsidP="00A15BD6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  <w:lang w:val="el-GR"/>
              </w:rPr>
            </w:pPr>
            <w:r w:rsidRPr="00D80E90">
              <w:rPr>
                <w:rFonts w:ascii="GR Times New Roman" w:hAnsi="GR Times New Roman" w:cs="GR Times New Roman"/>
                <w:b/>
                <w:spacing w:val="40"/>
                <w:lang w:val="el-GR"/>
              </w:rPr>
              <w:t>Φωτογραφία</w:t>
            </w:r>
          </w:p>
          <w:p w14:paraId="00138DD7" w14:textId="77777777" w:rsidR="005275C0" w:rsidRPr="00D80E90" w:rsidRDefault="005275C0" w:rsidP="00A15BD6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  <w:lang w:val="el-GR"/>
              </w:rPr>
            </w:pPr>
          </w:p>
          <w:p w14:paraId="0935269C" w14:textId="77777777" w:rsidR="00F46DD9" w:rsidRPr="00D80E90" w:rsidRDefault="00F46DD9" w:rsidP="00A15BD6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</w:rPr>
            </w:pPr>
          </w:p>
          <w:p w14:paraId="5716D64F" w14:textId="77777777" w:rsidR="00F46DD9" w:rsidRPr="00D80E90" w:rsidRDefault="00F46DD9" w:rsidP="00A15BD6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</w:rPr>
            </w:pPr>
          </w:p>
          <w:p w14:paraId="22287F91" w14:textId="77777777" w:rsidR="00F46DD9" w:rsidRPr="00D80E90" w:rsidRDefault="00F46DD9" w:rsidP="00A15BD6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</w:rPr>
            </w:pPr>
          </w:p>
          <w:p w14:paraId="06B2B067" w14:textId="77777777" w:rsidR="00F46DD9" w:rsidRPr="00D80E90" w:rsidRDefault="00F46DD9" w:rsidP="00A15BD6">
            <w:pPr>
              <w:pStyle w:val="Sinespaciado"/>
              <w:jc w:val="center"/>
              <w:rPr>
                <w:rFonts w:ascii="GR Times New Roman" w:hAnsi="GR Times New Roman" w:cs="GR Times New Roman"/>
                <w:b/>
                <w:spacing w:val="40"/>
              </w:rPr>
            </w:pPr>
          </w:p>
        </w:tc>
      </w:tr>
    </w:tbl>
    <w:p w14:paraId="1CFDCBE7" w14:textId="77777777" w:rsidR="00F46DD9" w:rsidRPr="005F533F" w:rsidRDefault="00F46DD9" w:rsidP="00F46DD9">
      <w:pPr>
        <w:pStyle w:val="Sinespaciado"/>
        <w:jc w:val="center"/>
        <w:rPr>
          <w:rFonts w:ascii="GR Times New Roman" w:hAnsi="GR Times New Roman" w:cs="GR Times New Roman"/>
          <w:b/>
          <w:spacing w:val="40"/>
        </w:rPr>
      </w:pPr>
    </w:p>
    <w:p w14:paraId="4F842DEA" w14:textId="77777777" w:rsidR="00451C6B" w:rsidRDefault="00451C6B" w:rsidP="00F46DD9">
      <w:pPr>
        <w:pStyle w:val="Sinespaciado"/>
        <w:rPr>
          <w:rFonts w:ascii="GR Times New Roman" w:hAnsi="GR Times New Roman" w:cs="GR Times New Roman"/>
          <w:b/>
        </w:rPr>
      </w:pPr>
    </w:p>
    <w:p w14:paraId="1CE25169" w14:textId="77777777" w:rsidR="00F46DD9" w:rsidRPr="005F533F" w:rsidRDefault="00127F4C" w:rsidP="00F46DD9">
      <w:pPr>
        <w:pStyle w:val="Sinespaciado"/>
        <w:rPr>
          <w:rFonts w:ascii="GR Times New Roman" w:hAnsi="GR Times New Roman" w:cs="GR Times New Roman"/>
        </w:rPr>
      </w:pPr>
      <w:r>
        <w:rPr>
          <w:rFonts w:ascii="GR Times New Roman" w:hAnsi="GR Times New Roman" w:cs="GR Times New Roman"/>
          <w:b/>
          <w:lang w:val="el-GR"/>
        </w:rPr>
        <w:t>Ονοματεπώνυμο</w:t>
      </w:r>
      <w:r w:rsidR="00F46DD9" w:rsidRPr="005F533F">
        <w:rPr>
          <w:rFonts w:ascii="GR Times New Roman" w:hAnsi="GR Times New Roman" w:cs="GR Times New Roman"/>
          <w:b/>
        </w:rPr>
        <w:t>:</w:t>
      </w:r>
      <w:r w:rsidR="00451C6B">
        <w:rPr>
          <w:rFonts w:ascii="GR Times New Roman" w:hAnsi="GR Times New Roman" w:cs="GR Times New Roman"/>
        </w:rPr>
        <w:t>…</w:t>
      </w:r>
      <w:r w:rsidR="00F46DD9" w:rsidRPr="005F533F">
        <w:rPr>
          <w:rFonts w:ascii="GR Times New Roman" w:hAnsi="GR Times New Roman" w:cs="GR Times New Roman"/>
        </w:rPr>
        <w:t>…………</w:t>
      </w:r>
      <w:r>
        <w:rPr>
          <w:rFonts w:ascii="GR Times New Roman" w:hAnsi="GR Times New Roman" w:cs="GR Times New Roman"/>
          <w:lang w:val="el-GR"/>
        </w:rPr>
        <w:t>..</w:t>
      </w:r>
      <w:r w:rsidR="00F46DD9" w:rsidRPr="005F533F">
        <w:rPr>
          <w:rFonts w:ascii="GR Times New Roman" w:hAnsi="GR Times New Roman" w:cs="GR Times New Roman"/>
        </w:rPr>
        <w:t>………………………………………………………………………............</w:t>
      </w:r>
      <w:r w:rsidR="00451C6B">
        <w:rPr>
          <w:rFonts w:ascii="GR Times New Roman" w:hAnsi="GR Times New Roman" w:cs="GR Times New Roman"/>
        </w:rPr>
        <w:t>.</w:t>
      </w:r>
      <w:r w:rsidR="00F46DD9" w:rsidRPr="005F533F">
        <w:rPr>
          <w:rFonts w:ascii="GR Times New Roman" w:hAnsi="GR Times New Roman" w:cs="GR Times New Roman"/>
        </w:rPr>
        <w:t>.........</w:t>
      </w:r>
    </w:p>
    <w:p w14:paraId="3159F619" w14:textId="77777777" w:rsidR="00F46DD9" w:rsidRPr="00D80E90" w:rsidRDefault="00F46DD9" w:rsidP="00F46DD9">
      <w:pPr>
        <w:pStyle w:val="Sinespaciado"/>
        <w:rPr>
          <w:rFonts w:ascii="GR Times New Roman" w:hAnsi="GR Times New Roman" w:cs="GR Times New Roman"/>
          <w:sz w:val="24"/>
          <w:szCs w:val="24"/>
        </w:rPr>
      </w:pPr>
    </w:p>
    <w:p w14:paraId="6342E576" w14:textId="77777777" w:rsidR="00F46DD9" w:rsidRPr="005F533F" w:rsidRDefault="00127F4C" w:rsidP="00F46DD9">
      <w:pPr>
        <w:pStyle w:val="Sinespaciado"/>
        <w:rPr>
          <w:rFonts w:ascii="GR Times New Roman" w:hAnsi="GR Times New Roman" w:cs="GR Times New Roman"/>
        </w:rPr>
      </w:pPr>
      <w:r>
        <w:rPr>
          <w:rFonts w:ascii="GR Times New Roman" w:hAnsi="GR Times New Roman" w:cs="GR Times New Roman"/>
          <w:b/>
          <w:lang w:val="el-GR"/>
        </w:rPr>
        <w:t>Σπουδές</w:t>
      </w:r>
      <w:r w:rsidR="00F46DD9" w:rsidRPr="005F533F">
        <w:rPr>
          <w:rFonts w:ascii="GR Times New Roman" w:hAnsi="GR Times New Roman" w:cs="GR Times New Roman"/>
          <w:b/>
        </w:rPr>
        <w:t>:</w:t>
      </w:r>
      <w:r w:rsidR="00F46DD9" w:rsidRPr="005F533F">
        <w:rPr>
          <w:rFonts w:ascii="GR Times New Roman" w:hAnsi="GR Times New Roman" w:cs="GR Times New Roman"/>
        </w:rPr>
        <w:t xml:space="preserve"> ………………………………………………………………………………………………………………</w:t>
      </w:r>
    </w:p>
    <w:p w14:paraId="1869CB8B" w14:textId="77777777" w:rsidR="00F46DD9" w:rsidRPr="00D80E90" w:rsidRDefault="00F46DD9" w:rsidP="00F46DD9">
      <w:pPr>
        <w:pStyle w:val="Sinespaciado"/>
        <w:rPr>
          <w:rFonts w:ascii="GR Times New Roman" w:hAnsi="GR Times New Roman" w:cs="GR Times New Roman"/>
          <w:sz w:val="24"/>
          <w:szCs w:val="24"/>
        </w:rPr>
      </w:pPr>
    </w:p>
    <w:p w14:paraId="2DB247A6" w14:textId="77777777" w:rsidR="00F46DD9" w:rsidRPr="001E526B" w:rsidRDefault="00127F4C" w:rsidP="00F46DD9">
      <w:pPr>
        <w:pStyle w:val="Sinespaciado"/>
        <w:rPr>
          <w:rFonts w:ascii="GR Times New Roman" w:hAnsi="GR Times New Roman" w:cs="GR Times New Roman"/>
          <w:lang w:val="el-GR"/>
        </w:rPr>
      </w:pPr>
      <w:r>
        <w:rPr>
          <w:rFonts w:ascii="GR Times New Roman" w:hAnsi="GR Times New Roman" w:cs="GR Times New Roman"/>
          <w:b/>
          <w:lang w:val="el-GR"/>
        </w:rPr>
        <w:t>Επίπεδο</w:t>
      </w:r>
      <w:r w:rsidR="00A15BD6">
        <w:rPr>
          <w:rFonts w:ascii="GR Times New Roman" w:hAnsi="GR Times New Roman" w:cs="GR Times New Roman"/>
          <w:b/>
          <w:lang w:val="el-GR"/>
        </w:rPr>
        <w:t xml:space="preserve"> </w:t>
      </w:r>
      <w:r>
        <w:rPr>
          <w:rFonts w:ascii="GR Times New Roman" w:hAnsi="GR Times New Roman" w:cs="GR Times New Roman"/>
          <w:b/>
          <w:lang w:val="el-GR"/>
        </w:rPr>
        <w:t>ελληνικών</w:t>
      </w:r>
      <w:r w:rsidR="00F46DD9" w:rsidRPr="00127F4C">
        <w:rPr>
          <w:rFonts w:ascii="GR Times New Roman" w:hAnsi="GR Times New Roman" w:cs="GR Times New Roman"/>
          <w:b/>
          <w:lang w:val="el-GR"/>
        </w:rPr>
        <w:t xml:space="preserve">: </w:t>
      </w:r>
      <w:r w:rsidR="00D80E90" w:rsidRPr="00D80E90">
        <w:rPr>
          <w:rFonts w:ascii="GR Times New Roman" w:hAnsi="GR Times New Roman" w:cs="GR Times New Roman"/>
          <w:b/>
          <w:lang w:val="el-GR"/>
        </w:rPr>
        <w:tab/>
      </w:r>
      <w:r w:rsidR="00F46DD9" w:rsidRPr="00127F4C">
        <w:rPr>
          <w:rFonts w:ascii="GR Times New Roman" w:hAnsi="GR Times New Roman" w:cs="GR Times New Roman"/>
          <w:lang w:val="el-GR"/>
        </w:rPr>
        <w:t xml:space="preserve"> </w:t>
      </w:r>
      <w:r w:rsidR="00B220C1">
        <w:rPr>
          <w:rFonts w:ascii="GR Times New Roman" w:hAnsi="GR Times New Roman" w:cs="GR Times New Roman"/>
          <w:lang w:val="el-GR"/>
        </w:rPr>
        <w:t xml:space="preserve">Μέσο </w:t>
      </w:r>
      <w:r>
        <w:rPr>
          <w:rFonts w:ascii="GR Times New Roman" w:hAnsi="GR Times New Roman" w:cs="GR Times New Roman"/>
          <w:lang w:val="el-GR"/>
        </w:rPr>
        <w:t>1</w:t>
      </w:r>
      <w:r w:rsidR="00F46DD9" w:rsidRPr="00127F4C">
        <w:rPr>
          <w:rFonts w:ascii="GR Times New Roman" w:hAnsi="GR Times New Roman" w:cs="GR Times New Roman"/>
          <w:lang w:val="el-GR"/>
        </w:rPr>
        <w:t>:</w:t>
      </w:r>
      <w:r w:rsidR="00F46DD9" w:rsidRPr="00127F4C">
        <w:rPr>
          <w:rFonts w:ascii="GR Times New Roman" w:hAnsi="GR Times New Roman" w:cs="GR Times New Roman"/>
          <w:lang w:val="el-GR"/>
        </w:rPr>
        <w:tab/>
      </w:r>
      <w:r w:rsidR="00D80E90" w:rsidRPr="00D80E90">
        <w:rPr>
          <w:rFonts w:ascii="GR Times New Roman" w:hAnsi="GR Times New Roman" w:cs="GR Times New Roman"/>
          <w:lang w:val="el-GR"/>
        </w:rPr>
        <w:tab/>
      </w:r>
      <w:r w:rsidR="00B220C1">
        <w:rPr>
          <w:rFonts w:ascii="GR Times New Roman" w:hAnsi="GR Times New Roman" w:cs="GR Times New Roman"/>
          <w:lang w:val="el-GR"/>
        </w:rPr>
        <w:t xml:space="preserve">Μέσο </w:t>
      </w:r>
      <w:r>
        <w:rPr>
          <w:rFonts w:ascii="GR Times New Roman" w:hAnsi="GR Times New Roman" w:cs="GR Times New Roman"/>
          <w:lang w:val="el-GR"/>
        </w:rPr>
        <w:t>2</w:t>
      </w:r>
      <w:r w:rsidR="00F46DD9" w:rsidRPr="00127F4C">
        <w:rPr>
          <w:rFonts w:ascii="GR Times New Roman" w:hAnsi="GR Times New Roman" w:cs="GR Times New Roman"/>
          <w:lang w:val="el-GR"/>
        </w:rPr>
        <w:t xml:space="preserve">: </w:t>
      </w:r>
      <w:r w:rsidR="00D80E90" w:rsidRPr="00D80E90">
        <w:rPr>
          <w:rFonts w:ascii="GR Times New Roman" w:hAnsi="GR Times New Roman" w:cs="GR Times New Roman"/>
          <w:lang w:val="el-GR"/>
        </w:rPr>
        <w:tab/>
      </w:r>
      <w:r w:rsidR="00D80E90" w:rsidRPr="00D80E90">
        <w:rPr>
          <w:rFonts w:ascii="GR Times New Roman" w:hAnsi="GR Times New Roman" w:cs="GR Times New Roman"/>
          <w:lang w:val="el-GR"/>
        </w:rPr>
        <w:tab/>
      </w:r>
      <w:r w:rsidR="00B220C1">
        <w:rPr>
          <w:rFonts w:ascii="GR Times New Roman" w:hAnsi="GR Times New Roman" w:cs="GR Times New Roman"/>
          <w:lang w:val="el-GR"/>
        </w:rPr>
        <w:t>Προχωρημένο:</w:t>
      </w:r>
    </w:p>
    <w:p w14:paraId="2B736EF7" w14:textId="77777777" w:rsidR="00F46DD9" w:rsidRPr="00D80E90" w:rsidRDefault="00F46DD9" w:rsidP="00F46DD9">
      <w:pPr>
        <w:pStyle w:val="Sinespaciado"/>
        <w:rPr>
          <w:rFonts w:ascii="GR Times New Roman" w:hAnsi="GR Times New Roman" w:cs="GR Times New Roman"/>
          <w:sz w:val="24"/>
          <w:szCs w:val="24"/>
          <w:lang w:val="el-GR"/>
        </w:rPr>
      </w:pPr>
    </w:p>
    <w:p w14:paraId="0674D466" w14:textId="77777777" w:rsidR="00F46DD9" w:rsidRPr="005275C0" w:rsidRDefault="005275C0" w:rsidP="00F46DD9">
      <w:pPr>
        <w:pStyle w:val="Sinespaciado"/>
        <w:rPr>
          <w:rFonts w:ascii="GR Times New Roman" w:hAnsi="GR Times New Roman" w:cs="GR Times New Roman"/>
          <w:lang w:val="el-GR"/>
        </w:rPr>
      </w:pPr>
      <w:r w:rsidRPr="00D80E90">
        <w:rPr>
          <w:rFonts w:ascii="GR Times New Roman" w:hAnsi="GR Times New Roman" w:cs="GR Times New Roman"/>
          <w:b/>
          <w:lang w:val="el-GR"/>
        </w:rPr>
        <w:t xml:space="preserve">Άλλες </w:t>
      </w:r>
      <w:r w:rsidR="00FC41B4" w:rsidRPr="00D80E90">
        <w:rPr>
          <w:rFonts w:ascii="GR Times New Roman" w:hAnsi="GR Times New Roman" w:cs="GR Times New Roman"/>
          <w:b/>
          <w:lang w:val="el-GR"/>
        </w:rPr>
        <w:t>πληροφορίες</w:t>
      </w:r>
      <w:r w:rsidRPr="00D80E90">
        <w:rPr>
          <w:rFonts w:ascii="GR Times New Roman" w:hAnsi="GR Times New Roman" w:cs="GR Times New Roman"/>
          <w:b/>
          <w:lang w:val="el-GR"/>
        </w:rPr>
        <w:t>:</w:t>
      </w:r>
      <w:r>
        <w:rPr>
          <w:rFonts w:ascii="GR Times New Roman" w:hAnsi="GR Times New Roman" w:cs="GR Times New Roman"/>
          <w:lang w:val="el-GR"/>
        </w:rPr>
        <w:t xml:space="preserve"> </w:t>
      </w:r>
      <w:r w:rsidR="00667A0F" w:rsidRPr="00CA6EF2">
        <w:rPr>
          <w:rFonts w:ascii="GR Times New Roman" w:hAnsi="GR Times New Roman" w:cs="GR Times New Roman"/>
          <w:lang w:val="el-GR"/>
        </w:rPr>
        <w:t>…</w:t>
      </w:r>
      <w:r>
        <w:rPr>
          <w:rFonts w:ascii="GR Times New Roman" w:hAnsi="GR Times New Roman" w:cs="GR Times New Roman"/>
          <w:lang w:val="el-GR"/>
        </w:rPr>
        <w:t>………………..</w:t>
      </w:r>
      <w:r w:rsidR="00F46DD9" w:rsidRPr="00CA6EF2">
        <w:rPr>
          <w:rFonts w:ascii="GR Times New Roman" w:hAnsi="GR Times New Roman" w:cs="GR Times New Roman"/>
          <w:lang w:val="el-GR"/>
        </w:rPr>
        <w:t>………………………</w:t>
      </w:r>
      <w:r w:rsidR="00451C6B" w:rsidRPr="00CA6EF2">
        <w:rPr>
          <w:rFonts w:ascii="GR Times New Roman" w:hAnsi="GR Times New Roman" w:cs="GR Times New Roman"/>
          <w:lang w:val="el-GR"/>
        </w:rPr>
        <w:t>...........................................................…</w:t>
      </w:r>
      <w:r w:rsidR="00F46DD9" w:rsidRPr="00CA6EF2">
        <w:rPr>
          <w:rFonts w:ascii="GR Times New Roman" w:hAnsi="GR Times New Roman" w:cs="GR Times New Roman"/>
          <w:lang w:val="el-GR"/>
        </w:rPr>
        <w:t>…………</w:t>
      </w:r>
    </w:p>
    <w:p w14:paraId="4B04F84A" w14:textId="77777777" w:rsidR="00F46DD9" w:rsidRPr="00CA6EF2" w:rsidRDefault="00F46DD9" w:rsidP="00F46DD9">
      <w:pPr>
        <w:pStyle w:val="Sinespaciado"/>
        <w:rPr>
          <w:rFonts w:ascii="GR Times New Roman" w:hAnsi="GR Times New Roman" w:cs="GR Times New Roman"/>
          <w:lang w:val="el-GR"/>
        </w:rPr>
      </w:pPr>
    </w:p>
    <w:p w14:paraId="18B6014F" w14:textId="77777777" w:rsidR="00F46DD9" w:rsidRPr="00CA6EF2" w:rsidRDefault="00F46DD9" w:rsidP="00F46DD9">
      <w:pPr>
        <w:pStyle w:val="Sinespaciado"/>
        <w:rPr>
          <w:rFonts w:ascii="GR Times New Roman" w:hAnsi="GR Times New Roman" w:cs="GR Times New Roman"/>
          <w:lang w:val="el-GR"/>
        </w:rPr>
      </w:pPr>
      <w:r w:rsidRPr="00CA6EF2">
        <w:rPr>
          <w:rFonts w:ascii="GR Times New Roman" w:hAnsi="GR Times New Roman" w:cs="GR Times New Roman"/>
          <w:lang w:val="el-GR"/>
        </w:rPr>
        <w:t>…………………………………………………………………………………………………………………………</w:t>
      </w:r>
    </w:p>
    <w:p w14:paraId="195CDFAF" w14:textId="77777777" w:rsidR="00F46DD9" w:rsidRPr="00D80E90" w:rsidRDefault="00F46DD9" w:rsidP="00F46DD9">
      <w:pPr>
        <w:pStyle w:val="Sinespaciado"/>
        <w:rPr>
          <w:rFonts w:ascii="GR Times New Roman" w:hAnsi="GR Times New Roman" w:cs="GR Times New Roman"/>
          <w:sz w:val="32"/>
          <w:szCs w:val="32"/>
          <w:lang w:val="el-GR"/>
        </w:rPr>
      </w:pPr>
    </w:p>
    <w:p w14:paraId="1AFE07F4" w14:textId="77777777" w:rsidR="00F46DD9" w:rsidRPr="00CA6EF2" w:rsidRDefault="00127F4C" w:rsidP="00F46DD9">
      <w:pPr>
        <w:pStyle w:val="Sinespaciado"/>
        <w:rPr>
          <w:rFonts w:ascii="GR Times New Roman" w:hAnsi="GR Times New Roman" w:cs="GR Times New Roman"/>
          <w:b/>
          <w:lang w:val="el-GR"/>
        </w:rPr>
      </w:pPr>
      <w:r>
        <w:rPr>
          <w:rFonts w:ascii="GR Times New Roman" w:hAnsi="GR Times New Roman" w:cs="GR Times New Roman"/>
          <w:b/>
          <w:lang w:val="el-GR"/>
        </w:rPr>
        <w:t>Ηλεκτρονική</w:t>
      </w:r>
      <w:r w:rsidR="00A15BD6">
        <w:rPr>
          <w:rFonts w:ascii="GR Times New Roman" w:hAnsi="GR Times New Roman" w:cs="GR Times New Roman"/>
          <w:b/>
          <w:lang w:val="el-GR"/>
        </w:rPr>
        <w:t xml:space="preserve"> </w:t>
      </w:r>
      <w:r>
        <w:rPr>
          <w:rFonts w:ascii="GR Times New Roman" w:hAnsi="GR Times New Roman" w:cs="GR Times New Roman"/>
          <w:b/>
          <w:lang w:val="el-GR"/>
        </w:rPr>
        <w:t>διεύθυνση</w:t>
      </w:r>
      <w:r w:rsidR="00451C6B" w:rsidRPr="00CA6EF2">
        <w:rPr>
          <w:rFonts w:ascii="GR Times New Roman" w:hAnsi="GR Times New Roman" w:cs="GR Times New Roman"/>
          <w:b/>
          <w:lang w:val="el-GR"/>
        </w:rPr>
        <w:t xml:space="preserve">: </w:t>
      </w:r>
      <w:r w:rsidR="00F46DD9" w:rsidRPr="00CA6EF2">
        <w:rPr>
          <w:rFonts w:ascii="GR Times New Roman" w:hAnsi="GR Times New Roman" w:cs="GR Times New Roman"/>
          <w:lang w:val="el-GR"/>
        </w:rPr>
        <w:t>…</w:t>
      </w:r>
      <w:r w:rsidRPr="00CA6EF2">
        <w:rPr>
          <w:rFonts w:ascii="GR Times New Roman" w:hAnsi="GR Times New Roman" w:cs="GR Times New Roman"/>
          <w:lang w:val="el-GR"/>
        </w:rPr>
        <w:t>…….</w:t>
      </w:r>
      <w:r w:rsidR="00F46DD9" w:rsidRPr="00CA6EF2">
        <w:rPr>
          <w:rFonts w:ascii="GR Times New Roman" w:hAnsi="GR Times New Roman" w:cs="GR Times New Roman"/>
          <w:lang w:val="el-GR"/>
        </w:rPr>
        <w:t>…………………………………………………………………………………</w:t>
      </w:r>
    </w:p>
    <w:p w14:paraId="1E83EB24" w14:textId="77777777" w:rsidR="00F46DD9" w:rsidRPr="00D80E90" w:rsidRDefault="00F46DD9" w:rsidP="00F46DD9">
      <w:pPr>
        <w:pStyle w:val="Sinespaciado"/>
        <w:rPr>
          <w:rFonts w:ascii="GR Times New Roman" w:hAnsi="GR Times New Roman" w:cs="GR Times New Roman"/>
          <w:sz w:val="20"/>
          <w:szCs w:val="20"/>
          <w:lang w:val="el-GR"/>
        </w:rPr>
      </w:pPr>
    </w:p>
    <w:p w14:paraId="45E09334" w14:textId="77777777" w:rsidR="00F46DD9" w:rsidRPr="00D80E90" w:rsidRDefault="00F46DD9" w:rsidP="00F46DD9">
      <w:pPr>
        <w:pStyle w:val="Sinespaciado"/>
        <w:rPr>
          <w:rFonts w:ascii="GR Times New Roman" w:hAnsi="GR Times New Roman" w:cs="GR Times New Roman"/>
          <w:sz w:val="20"/>
          <w:szCs w:val="20"/>
          <w:lang w:val="el-GR"/>
        </w:rPr>
      </w:pPr>
    </w:p>
    <w:p w14:paraId="537C0489" w14:textId="77777777" w:rsidR="00F46DD9" w:rsidRPr="005275C0" w:rsidRDefault="00127F4C" w:rsidP="00F46DD9">
      <w:pPr>
        <w:pStyle w:val="Sinespaciado"/>
        <w:rPr>
          <w:rFonts w:ascii="GR Times New Roman" w:hAnsi="GR Times New Roman" w:cs="GR Times New Roman"/>
          <w:lang w:val="el-GR"/>
        </w:rPr>
      </w:pPr>
      <w:r>
        <w:rPr>
          <w:rFonts w:ascii="GR Times New Roman" w:hAnsi="GR Times New Roman" w:cs="GR Times New Roman"/>
          <w:b/>
          <w:lang w:val="el-GR"/>
        </w:rPr>
        <w:t xml:space="preserve">Ταχυδρομική </w:t>
      </w:r>
      <w:r w:rsidR="006D2C35">
        <w:rPr>
          <w:rFonts w:ascii="GR Times New Roman" w:hAnsi="GR Times New Roman" w:cs="GR Times New Roman"/>
          <w:b/>
          <w:lang w:val="el-GR"/>
        </w:rPr>
        <w:t>διεύθυνση</w:t>
      </w:r>
      <w:r w:rsidR="00F46DD9" w:rsidRPr="005275C0">
        <w:rPr>
          <w:rFonts w:ascii="GR Times New Roman" w:hAnsi="GR Times New Roman" w:cs="GR Times New Roman"/>
          <w:b/>
          <w:lang w:val="el-GR"/>
        </w:rPr>
        <w:t xml:space="preserve">: </w:t>
      </w:r>
      <w:r w:rsidR="00E20A2E" w:rsidRPr="005275C0">
        <w:rPr>
          <w:rFonts w:ascii="GR Times New Roman" w:hAnsi="GR Times New Roman" w:cs="GR Times New Roman"/>
          <w:lang w:val="el-GR"/>
        </w:rPr>
        <w:t>……</w:t>
      </w:r>
      <w:r w:rsidR="00F46DD9" w:rsidRPr="005275C0">
        <w:rPr>
          <w:rFonts w:ascii="GR Times New Roman" w:hAnsi="GR Times New Roman" w:cs="GR Times New Roman"/>
          <w:lang w:val="el-GR"/>
        </w:rPr>
        <w:t>…………………………………………………………………………………….</w:t>
      </w:r>
    </w:p>
    <w:p w14:paraId="57C6E305" w14:textId="77777777" w:rsidR="00F46DD9" w:rsidRPr="005275C0" w:rsidRDefault="00F46DD9" w:rsidP="00F46DD9">
      <w:pPr>
        <w:pStyle w:val="Sinespaciado"/>
        <w:rPr>
          <w:rFonts w:ascii="GR Times New Roman" w:hAnsi="GR Times New Roman" w:cs="GR Times New Roman"/>
          <w:b/>
          <w:lang w:val="el-GR"/>
        </w:rPr>
      </w:pPr>
    </w:p>
    <w:p w14:paraId="04001C33" w14:textId="77777777" w:rsidR="00F46DD9" w:rsidRPr="005275C0" w:rsidRDefault="00F46DD9" w:rsidP="00F46DD9">
      <w:pPr>
        <w:pStyle w:val="Sinespaciado"/>
        <w:rPr>
          <w:rFonts w:ascii="GR Times New Roman" w:hAnsi="GR Times New Roman" w:cs="GR Times New Roman"/>
          <w:lang w:val="el-GR"/>
        </w:rPr>
      </w:pPr>
      <w:r w:rsidRPr="005275C0">
        <w:rPr>
          <w:rFonts w:ascii="GR Times New Roman" w:hAnsi="GR Times New Roman" w:cs="GR Times New Roman"/>
          <w:lang w:val="el-GR"/>
        </w:rPr>
        <w:t>…………………………………………………………………………………………………………………………</w:t>
      </w:r>
    </w:p>
    <w:p w14:paraId="13467ACA" w14:textId="77777777" w:rsidR="00F46DD9" w:rsidRPr="005275C0" w:rsidRDefault="00F46DD9" w:rsidP="00F46DD9">
      <w:pPr>
        <w:pStyle w:val="Sinespaciado"/>
        <w:rPr>
          <w:rFonts w:ascii="GR Times New Roman" w:hAnsi="GR Times New Roman" w:cs="GR Times New Roman"/>
          <w:lang w:val="el-GR"/>
        </w:rPr>
      </w:pPr>
    </w:p>
    <w:p w14:paraId="11E15BF2" w14:textId="77777777" w:rsidR="00F46DD9" w:rsidRPr="005275C0" w:rsidRDefault="00127F4C" w:rsidP="00F46DD9">
      <w:pPr>
        <w:pStyle w:val="Sinespaciado"/>
        <w:rPr>
          <w:rFonts w:ascii="GR Times New Roman" w:hAnsi="GR Times New Roman" w:cs="GR Times New Roman"/>
          <w:lang w:val="el-GR"/>
        </w:rPr>
      </w:pPr>
      <w:proofErr w:type="spellStart"/>
      <w:r>
        <w:rPr>
          <w:rFonts w:ascii="GR Times New Roman" w:hAnsi="GR Times New Roman" w:cs="GR Times New Roman"/>
          <w:b/>
          <w:lang w:val="el-GR"/>
        </w:rPr>
        <w:t>Τηλ</w:t>
      </w:r>
      <w:proofErr w:type="spellEnd"/>
      <w:r w:rsidRPr="005275C0">
        <w:rPr>
          <w:rFonts w:ascii="GR Times New Roman" w:hAnsi="GR Times New Roman" w:cs="GR Times New Roman"/>
          <w:b/>
          <w:lang w:val="el-GR"/>
        </w:rPr>
        <w:t>.:</w:t>
      </w:r>
      <w:r w:rsidR="00F46DD9" w:rsidRPr="005275C0">
        <w:rPr>
          <w:rFonts w:ascii="GR Times New Roman" w:hAnsi="GR Times New Roman" w:cs="GR Times New Roman"/>
          <w:lang w:val="el-GR"/>
        </w:rPr>
        <w:t>……</w:t>
      </w:r>
      <w:r w:rsidR="00E20A2E" w:rsidRPr="005275C0">
        <w:rPr>
          <w:rFonts w:ascii="GR Times New Roman" w:hAnsi="GR Times New Roman" w:cs="GR Times New Roman"/>
          <w:lang w:val="el-GR"/>
        </w:rPr>
        <w:t>……</w:t>
      </w:r>
      <w:r w:rsidR="00F46DD9" w:rsidRPr="005275C0">
        <w:rPr>
          <w:rFonts w:ascii="GR Times New Roman" w:hAnsi="GR Times New Roman" w:cs="GR Times New Roman"/>
          <w:lang w:val="el-GR"/>
        </w:rPr>
        <w:t>………………………………………………………………</w:t>
      </w:r>
      <w:r w:rsidR="00667A0F" w:rsidRPr="005275C0">
        <w:rPr>
          <w:rFonts w:ascii="GR Times New Roman" w:hAnsi="GR Times New Roman" w:cs="GR Times New Roman"/>
          <w:lang w:val="el-GR"/>
        </w:rPr>
        <w:t>……</w:t>
      </w:r>
      <w:r w:rsidR="00F46DD9" w:rsidRPr="005275C0">
        <w:rPr>
          <w:rFonts w:ascii="GR Times New Roman" w:hAnsi="GR Times New Roman" w:cs="GR Times New Roman"/>
          <w:lang w:val="el-GR"/>
        </w:rPr>
        <w:t>…………………………………</w:t>
      </w:r>
    </w:p>
    <w:p w14:paraId="0D910E1C" w14:textId="77777777" w:rsidR="00F46DD9" w:rsidRPr="005275C0" w:rsidRDefault="00F46DD9" w:rsidP="00F46DD9">
      <w:pPr>
        <w:pStyle w:val="Sinespaciado"/>
        <w:rPr>
          <w:lang w:val="el-GR"/>
        </w:rPr>
      </w:pPr>
    </w:p>
    <w:p w14:paraId="10D70EAF" w14:textId="77777777" w:rsidR="00F46DD9" w:rsidRPr="00A15BD6" w:rsidRDefault="00127F4C" w:rsidP="00F46DD9">
      <w:pPr>
        <w:pStyle w:val="Sinespaciado"/>
        <w:rPr>
          <w:rFonts w:ascii="GR Times New Roman" w:hAnsi="GR Times New Roman" w:cs="GR Times New Roman"/>
          <w:b/>
          <w:i/>
          <w:lang w:val="el-GR"/>
        </w:rPr>
      </w:pPr>
      <w:r w:rsidRPr="00A725C3">
        <w:rPr>
          <w:rFonts w:ascii="GR Times New Roman" w:hAnsi="GR Times New Roman" w:cs="GR Times New Roman"/>
          <w:b/>
          <w:i/>
          <w:lang w:val="el-GR"/>
        </w:rPr>
        <w:t>Εγγραφή</w:t>
      </w:r>
      <w:r w:rsidR="00D80E90" w:rsidRPr="00A15BD6">
        <w:rPr>
          <w:rFonts w:ascii="GR Times New Roman" w:hAnsi="GR Times New Roman" w:cs="GR Times New Roman"/>
          <w:b/>
          <w:i/>
          <w:lang w:val="el-GR"/>
        </w:rPr>
        <w:t xml:space="preserve"> </w:t>
      </w:r>
    </w:p>
    <w:p w14:paraId="255B0021" w14:textId="77777777" w:rsidR="00D80E90" w:rsidRPr="00A15BD6" w:rsidRDefault="00D80E90" w:rsidP="00F46DD9">
      <w:pPr>
        <w:pStyle w:val="Sinespaciado"/>
        <w:rPr>
          <w:rFonts w:ascii="GR Times New Roman" w:hAnsi="GR Times New Roman" w:cs="GR Times New Roman"/>
          <w:b/>
          <w:i/>
          <w:sz w:val="16"/>
          <w:szCs w:val="16"/>
          <w:lang w:val="el-GR"/>
        </w:rPr>
      </w:pPr>
    </w:p>
    <w:p w14:paraId="2F20C071" w14:textId="77777777" w:rsidR="00F46DD9" w:rsidRPr="00290952" w:rsidRDefault="00127F4C" w:rsidP="00F46DD9">
      <w:pPr>
        <w:pStyle w:val="Sinespaciado"/>
        <w:rPr>
          <w:rFonts w:ascii="GR Times New Roman" w:hAnsi="GR Times New Roman" w:cs="GR Times New Roman"/>
          <w:b/>
          <w:i/>
          <w:lang w:val="el-GR"/>
        </w:rPr>
      </w:pPr>
      <w:r w:rsidRPr="00290952">
        <w:rPr>
          <w:rStyle w:val="nfasis"/>
          <w:rFonts w:ascii="GR Times New Roman" w:hAnsi="GR Times New Roman" w:cs="GR Times New Roman"/>
          <w:b/>
          <w:lang w:val="el-GR"/>
        </w:rPr>
        <w:t>Θα προτιμηθούν κατά προτεραιότητα</w:t>
      </w:r>
      <w:r w:rsidR="00363245">
        <w:rPr>
          <w:rStyle w:val="nfasis"/>
          <w:rFonts w:ascii="GR Times New Roman" w:hAnsi="GR Times New Roman" w:cs="GR Times New Roman"/>
          <w:b/>
          <w:lang w:val="el-GR"/>
        </w:rPr>
        <w:t xml:space="preserve"> φοιτητές νέων ελληνικών</w:t>
      </w:r>
      <w:r w:rsidR="00F46DD9" w:rsidRPr="00290952">
        <w:rPr>
          <w:rFonts w:ascii="GR Times New Roman" w:hAnsi="GR Times New Roman" w:cs="GR Times New Roman"/>
          <w:b/>
          <w:i/>
          <w:lang w:val="el-GR"/>
        </w:rPr>
        <w:t>:</w:t>
      </w:r>
    </w:p>
    <w:p w14:paraId="16836959" w14:textId="77777777" w:rsidR="00F46DD9" w:rsidRPr="00290952" w:rsidRDefault="00F46DD9" w:rsidP="00D80E90">
      <w:pPr>
        <w:pStyle w:val="Sinespaciado"/>
        <w:ind w:left="426" w:hanging="426"/>
        <w:jc w:val="both"/>
        <w:rPr>
          <w:rFonts w:ascii="GR Times New Roman" w:hAnsi="GR Times New Roman" w:cs="GR Times New Roman"/>
          <w:i/>
          <w:lang w:val="el-GR"/>
        </w:rPr>
      </w:pPr>
      <w:r w:rsidRPr="00290952">
        <w:rPr>
          <w:rFonts w:ascii="GR Times New Roman" w:hAnsi="GR Times New Roman" w:cs="GR Times New Roman"/>
          <w:i/>
        </w:rPr>
        <w:t>a</w:t>
      </w:r>
      <w:r w:rsidR="00A15BD6" w:rsidRPr="00290952">
        <w:rPr>
          <w:rFonts w:ascii="GR Times New Roman" w:hAnsi="GR Times New Roman" w:cs="GR Times New Roman"/>
          <w:i/>
          <w:lang w:val="el-GR"/>
        </w:rPr>
        <w:t xml:space="preserve">) </w:t>
      </w:r>
      <w:r w:rsidR="0049265C" w:rsidRPr="00290952">
        <w:rPr>
          <w:rFonts w:ascii="GR Times New Roman" w:hAnsi="GR Times New Roman" w:cs="GR Times New Roman"/>
          <w:i/>
          <w:lang w:val="el-GR"/>
        </w:rPr>
        <w:t>Π</w:t>
      </w:r>
      <w:r w:rsidR="00127F4C" w:rsidRPr="00290952">
        <w:rPr>
          <w:rFonts w:ascii="GR Times New Roman" w:hAnsi="GR Times New Roman" w:cs="GR Times New Roman"/>
          <w:i/>
          <w:lang w:val="el-GR"/>
        </w:rPr>
        <w:t xml:space="preserve">ανεπιστημίου Γρανάδας </w:t>
      </w:r>
    </w:p>
    <w:p w14:paraId="4A6D3AF2" w14:textId="77777777" w:rsidR="00F46DD9" w:rsidRPr="00290952" w:rsidRDefault="000F3FB7" w:rsidP="00D80E90">
      <w:pPr>
        <w:pStyle w:val="Sinespaciado"/>
        <w:ind w:left="426" w:hanging="426"/>
        <w:jc w:val="both"/>
        <w:rPr>
          <w:rFonts w:ascii="GR Times New Roman" w:hAnsi="GR Times New Roman" w:cs="GR Times New Roman"/>
          <w:i/>
          <w:lang w:val="el-GR"/>
        </w:rPr>
      </w:pPr>
      <w:r>
        <w:rPr>
          <w:rFonts w:ascii="GR Times New Roman" w:hAnsi="GR Times New Roman" w:cs="GR Times New Roman"/>
          <w:i/>
          <w:lang w:val="el-GR"/>
        </w:rPr>
        <w:t>β</w:t>
      </w:r>
      <w:r w:rsidR="00F46DD9" w:rsidRPr="00290952">
        <w:rPr>
          <w:rFonts w:ascii="GR Times New Roman" w:hAnsi="GR Times New Roman" w:cs="GR Times New Roman"/>
          <w:i/>
          <w:lang w:val="el-GR"/>
        </w:rPr>
        <w:t xml:space="preserve">)  </w:t>
      </w:r>
      <w:r w:rsidR="006D2C35" w:rsidRPr="00290952">
        <w:rPr>
          <w:rFonts w:ascii="GR Times New Roman" w:hAnsi="GR Times New Roman" w:cs="GR Times New Roman"/>
          <w:i/>
          <w:lang w:val="el-GR"/>
        </w:rPr>
        <w:t xml:space="preserve">άλλων </w:t>
      </w:r>
      <w:r w:rsidR="00A725C3" w:rsidRPr="00290952">
        <w:rPr>
          <w:rFonts w:ascii="GR Times New Roman" w:hAnsi="GR Times New Roman" w:cs="GR Times New Roman"/>
          <w:i/>
          <w:lang w:val="el-GR"/>
        </w:rPr>
        <w:t>ισπανικ</w:t>
      </w:r>
      <w:r w:rsidR="006D2C35" w:rsidRPr="00290952">
        <w:rPr>
          <w:rFonts w:ascii="GR Times New Roman" w:hAnsi="GR Times New Roman" w:cs="GR Times New Roman"/>
          <w:i/>
          <w:lang w:val="el-GR"/>
        </w:rPr>
        <w:t>ών</w:t>
      </w:r>
      <w:r w:rsidR="00A725C3" w:rsidRPr="00290952">
        <w:rPr>
          <w:rFonts w:ascii="GR Times New Roman" w:hAnsi="GR Times New Roman" w:cs="GR Times New Roman"/>
          <w:i/>
          <w:lang w:val="el-GR"/>
        </w:rPr>
        <w:t xml:space="preserve"> πανεπιστ</w:t>
      </w:r>
      <w:r w:rsidR="006D2C35" w:rsidRPr="00290952">
        <w:rPr>
          <w:rFonts w:ascii="GR Times New Roman" w:hAnsi="GR Times New Roman" w:cs="GR Times New Roman"/>
          <w:i/>
          <w:lang w:val="el-GR"/>
        </w:rPr>
        <w:t>ημίων</w:t>
      </w:r>
    </w:p>
    <w:p w14:paraId="5B7B37EB" w14:textId="77777777" w:rsidR="00290952" w:rsidRDefault="000F3FB7" w:rsidP="00D80E90">
      <w:pPr>
        <w:pStyle w:val="Sinespaciado"/>
        <w:ind w:left="426" w:hanging="426"/>
        <w:jc w:val="both"/>
        <w:rPr>
          <w:rFonts w:ascii="GR Times New Roman" w:hAnsi="GR Times New Roman" w:cs="GR Times New Roman"/>
          <w:i/>
          <w:lang w:val="el-GR"/>
        </w:rPr>
      </w:pPr>
      <w:r>
        <w:rPr>
          <w:rFonts w:ascii="GR Times New Roman" w:hAnsi="GR Times New Roman" w:cs="GR Times New Roman"/>
          <w:i/>
          <w:lang w:val="el-GR"/>
        </w:rPr>
        <w:t>γ</w:t>
      </w:r>
      <w:r w:rsidR="00290952" w:rsidRPr="00290952">
        <w:rPr>
          <w:rFonts w:ascii="GR Times New Roman" w:hAnsi="GR Times New Roman" w:cs="GR Times New Roman"/>
          <w:i/>
          <w:lang w:val="el-GR"/>
        </w:rPr>
        <w:t>) πανεπιστημίων της Λατινικής Αμερικής</w:t>
      </w:r>
    </w:p>
    <w:p w14:paraId="211D22B1" w14:textId="77777777" w:rsidR="00363245" w:rsidRPr="00290952" w:rsidRDefault="000F3FB7" w:rsidP="00D80E90">
      <w:pPr>
        <w:pStyle w:val="Sinespaciado"/>
        <w:ind w:left="426" w:hanging="426"/>
        <w:jc w:val="both"/>
        <w:rPr>
          <w:rFonts w:ascii="GR Times New Roman" w:hAnsi="GR Times New Roman" w:cs="GR Times New Roman"/>
          <w:i/>
          <w:lang w:val="el-GR"/>
        </w:rPr>
      </w:pPr>
      <w:r>
        <w:rPr>
          <w:rFonts w:ascii="GR Times New Roman" w:hAnsi="GR Times New Roman" w:cs="GR Times New Roman"/>
          <w:i/>
          <w:lang w:val="el-GR"/>
        </w:rPr>
        <w:t>δ</w:t>
      </w:r>
      <w:r w:rsidR="00363245">
        <w:rPr>
          <w:rFonts w:ascii="GR Times New Roman" w:hAnsi="GR Times New Roman" w:cs="GR Times New Roman"/>
          <w:i/>
          <w:lang w:val="el-GR"/>
        </w:rPr>
        <w:t>) πανεπιστημίων άλλων χωρών</w:t>
      </w:r>
    </w:p>
    <w:p w14:paraId="75C89E7D" w14:textId="77777777" w:rsidR="00F46DD9" w:rsidRPr="00290952" w:rsidRDefault="00D80E90" w:rsidP="00C67D44">
      <w:pPr>
        <w:pStyle w:val="Sinespaciado"/>
        <w:ind w:hanging="284"/>
        <w:jc w:val="both"/>
        <w:rPr>
          <w:rFonts w:ascii="GR Times New Roman" w:hAnsi="GR Times New Roman" w:cs="GR Times New Roman"/>
          <w:i/>
          <w:lang w:val="el-GR"/>
        </w:rPr>
      </w:pPr>
      <w:r w:rsidRPr="00290952">
        <w:rPr>
          <w:rFonts w:ascii="GR Times New Roman" w:hAnsi="GR Times New Roman" w:cs="GR Times New Roman"/>
          <w:i/>
          <w:lang w:val="el-GR"/>
        </w:rPr>
        <w:t xml:space="preserve">   </w:t>
      </w:r>
      <w:r w:rsidR="000F3FB7">
        <w:rPr>
          <w:rFonts w:ascii="GR Times New Roman" w:hAnsi="GR Times New Roman" w:cs="GR Times New Roman"/>
          <w:i/>
          <w:lang w:val="el-GR"/>
        </w:rPr>
        <w:t xml:space="preserve">  ε</w:t>
      </w:r>
      <w:r w:rsidR="00F46DD9" w:rsidRPr="00290952">
        <w:rPr>
          <w:rFonts w:ascii="GR Times New Roman" w:hAnsi="GR Times New Roman" w:cs="GR Times New Roman"/>
          <w:i/>
          <w:lang w:val="el-GR"/>
        </w:rPr>
        <w:t xml:space="preserve">) </w:t>
      </w:r>
      <w:r w:rsidR="00290952" w:rsidRPr="00290952">
        <w:rPr>
          <w:rFonts w:ascii="GR Times New Roman" w:hAnsi="GR Times New Roman" w:cs="GR Times New Roman"/>
          <w:i/>
          <w:iCs/>
          <w:lang w:val="el-GR"/>
        </w:rPr>
        <w:t>μέλη της Ισπανικής Εταιρείας Νεοελληνικών Σπουδών</w:t>
      </w:r>
    </w:p>
    <w:p w14:paraId="2C751879" w14:textId="77777777" w:rsidR="00F663AD" w:rsidRPr="00A725C3" w:rsidRDefault="00F663AD" w:rsidP="00D80E90">
      <w:pPr>
        <w:pStyle w:val="Sinespaciado"/>
        <w:jc w:val="both"/>
        <w:rPr>
          <w:rFonts w:ascii="GR Times New Roman" w:hAnsi="GR Times New Roman" w:cs="GR Times New Roman"/>
          <w:i/>
          <w:lang w:val="el-GR"/>
        </w:rPr>
      </w:pPr>
    </w:p>
    <w:p w14:paraId="2338A590" w14:textId="77777777" w:rsidR="00E20A2E" w:rsidRDefault="00E20A2E" w:rsidP="00D80E90">
      <w:pPr>
        <w:pStyle w:val="Default"/>
        <w:jc w:val="both"/>
        <w:rPr>
          <w:color w:val="auto"/>
          <w:lang w:val="el-GR"/>
        </w:rPr>
      </w:pPr>
      <w:r w:rsidRPr="00BF769B">
        <w:rPr>
          <w:color w:val="auto"/>
          <w:lang w:val="el-GR"/>
        </w:rPr>
        <w:t xml:space="preserve">* </w:t>
      </w:r>
      <w:r w:rsidR="00BF769B">
        <w:rPr>
          <w:color w:val="auto"/>
          <w:lang w:val="el-GR"/>
        </w:rPr>
        <w:t xml:space="preserve">Όσοι δεν φοιτούν στο </w:t>
      </w:r>
      <w:r w:rsidR="00A725C3">
        <w:rPr>
          <w:color w:val="auto"/>
          <w:lang w:val="el-GR"/>
        </w:rPr>
        <w:t>Πανεπιστ</w:t>
      </w:r>
      <w:r w:rsidR="00BF769B">
        <w:rPr>
          <w:color w:val="auto"/>
          <w:lang w:val="el-GR"/>
        </w:rPr>
        <w:t xml:space="preserve">ήμιο </w:t>
      </w:r>
      <w:r w:rsidR="00A725C3">
        <w:rPr>
          <w:color w:val="auto"/>
          <w:lang w:val="el-GR"/>
        </w:rPr>
        <w:t>Γρανάδας</w:t>
      </w:r>
      <w:r w:rsidR="00D80E90" w:rsidRPr="00D80E90">
        <w:rPr>
          <w:color w:val="auto"/>
          <w:lang w:val="el-GR"/>
        </w:rPr>
        <w:t xml:space="preserve"> </w:t>
      </w:r>
      <w:r w:rsidR="00BF769B">
        <w:rPr>
          <w:color w:val="auto"/>
          <w:lang w:val="el-GR"/>
        </w:rPr>
        <w:t>υποχρεούνται</w:t>
      </w:r>
      <w:r w:rsidR="00D80E90" w:rsidRPr="00D80E90">
        <w:rPr>
          <w:color w:val="auto"/>
          <w:lang w:val="el-GR"/>
        </w:rPr>
        <w:t xml:space="preserve"> </w:t>
      </w:r>
      <w:r w:rsidR="00BF769B">
        <w:rPr>
          <w:color w:val="auto"/>
          <w:lang w:val="el-GR"/>
        </w:rPr>
        <w:t>να</w:t>
      </w:r>
      <w:r w:rsidR="00D80E90" w:rsidRPr="00D80E90">
        <w:rPr>
          <w:color w:val="auto"/>
          <w:lang w:val="el-GR"/>
        </w:rPr>
        <w:t xml:space="preserve"> </w:t>
      </w:r>
      <w:r w:rsidR="00BF769B">
        <w:rPr>
          <w:color w:val="auto"/>
          <w:lang w:val="el-GR"/>
        </w:rPr>
        <w:t>αποστείλουν</w:t>
      </w:r>
      <w:r w:rsidR="00D80E90" w:rsidRPr="00D80E90">
        <w:rPr>
          <w:color w:val="auto"/>
          <w:lang w:val="el-GR"/>
        </w:rPr>
        <w:t xml:space="preserve"> </w:t>
      </w:r>
      <w:r w:rsidR="00BF769B">
        <w:rPr>
          <w:color w:val="auto"/>
          <w:lang w:val="el-GR"/>
        </w:rPr>
        <w:t>εκτός</w:t>
      </w:r>
      <w:r w:rsidR="00D80E90" w:rsidRPr="00D80E90">
        <w:rPr>
          <w:color w:val="auto"/>
          <w:lang w:val="el-GR"/>
        </w:rPr>
        <w:t xml:space="preserve"> </w:t>
      </w:r>
      <w:r w:rsidR="00BF769B">
        <w:rPr>
          <w:color w:val="auto"/>
          <w:lang w:val="el-GR"/>
        </w:rPr>
        <w:t>της</w:t>
      </w:r>
      <w:r w:rsidR="00D80E90" w:rsidRPr="00D80E90">
        <w:rPr>
          <w:color w:val="auto"/>
          <w:lang w:val="el-GR"/>
        </w:rPr>
        <w:t xml:space="preserve"> </w:t>
      </w:r>
      <w:r w:rsidR="00BF769B">
        <w:rPr>
          <w:color w:val="auto"/>
          <w:lang w:val="el-GR"/>
        </w:rPr>
        <w:t>αίτησης</w:t>
      </w:r>
      <w:r w:rsidR="00D80E90" w:rsidRPr="00D80E90">
        <w:rPr>
          <w:color w:val="auto"/>
          <w:lang w:val="el-GR"/>
        </w:rPr>
        <w:t xml:space="preserve"> </w:t>
      </w:r>
      <w:r w:rsidR="00BF769B">
        <w:rPr>
          <w:color w:val="auto"/>
          <w:lang w:val="el-GR"/>
        </w:rPr>
        <w:t>προεγγραφής</w:t>
      </w:r>
      <w:r w:rsidR="00D80E90" w:rsidRPr="00D80E90">
        <w:rPr>
          <w:color w:val="auto"/>
          <w:lang w:val="el-GR"/>
        </w:rPr>
        <w:t xml:space="preserve"> </w:t>
      </w:r>
      <w:r w:rsidR="00BF769B">
        <w:rPr>
          <w:color w:val="auto"/>
          <w:lang w:val="el-GR"/>
        </w:rPr>
        <w:t>και</w:t>
      </w:r>
      <w:r w:rsidR="00D80E90" w:rsidRPr="00D80E90">
        <w:rPr>
          <w:color w:val="auto"/>
          <w:lang w:val="el-GR"/>
        </w:rPr>
        <w:t xml:space="preserve"> </w:t>
      </w:r>
      <w:r w:rsidR="00BF769B">
        <w:rPr>
          <w:color w:val="auto"/>
          <w:lang w:val="el-GR"/>
        </w:rPr>
        <w:t>συστατική</w:t>
      </w:r>
      <w:r w:rsidR="00D80E90" w:rsidRPr="00D80E90">
        <w:rPr>
          <w:color w:val="auto"/>
          <w:lang w:val="el-GR"/>
        </w:rPr>
        <w:t xml:space="preserve"> </w:t>
      </w:r>
      <w:r w:rsidR="00BF769B">
        <w:rPr>
          <w:color w:val="auto"/>
          <w:lang w:val="el-GR"/>
        </w:rPr>
        <w:t>επιστολή</w:t>
      </w:r>
      <w:r w:rsidR="00D80E90" w:rsidRPr="00D80E90">
        <w:rPr>
          <w:color w:val="auto"/>
          <w:lang w:val="el-GR"/>
        </w:rPr>
        <w:t xml:space="preserve"> </w:t>
      </w:r>
      <w:r w:rsidR="00BF769B">
        <w:rPr>
          <w:color w:val="auto"/>
          <w:lang w:val="el-GR"/>
        </w:rPr>
        <w:t>της</w:t>
      </w:r>
      <w:r w:rsidR="00D80E90" w:rsidRPr="00D80E90">
        <w:rPr>
          <w:color w:val="auto"/>
          <w:lang w:val="el-GR"/>
        </w:rPr>
        <w:t xml:space="preserve"> </w:t>
      </w:r>
      <w:r w:rsidR="00BF769B">
        <w:rPr>
          <w:color w:val="auto"/>
          <w:lang w:val="el-GR"/>
        </w:rPr>
        <w:t>καθηγήτριας/του</w:t>
      </w:r>
      <w:r w:rsidR="00A15BD6">
        <w:rPr>
          <w:color w:val="auto"/>
          <w:lang w:val="el-GR"/>
        </w:rPr>
        <w:t xml:space="preserve"> </w:t>
      </w:r>
      <w:r w:rsidR="00BF769B">
        <w:rPr>
          <w:color w:val="auto"/>
          <w:lang w:val="el-GR"/>
        </w:rPr>
        <w:t>καθηγητή</w:t>
      </w:r>
      <w:r w:rsidR="00D80E90" w:rsidRPr="00D80E90">
        <w:rPr>
          <w:color w:val="auto"/>
          <w:lang w:val="el-GR"/>
        </w:rPr>
        <w:t xml:space="preserve"> </w:t>
      </w:r>
      <w:r w:rsidR="00BF769B">
        <w:rPr>
          <w:color w:val="auto"/>
          <w:lang w:val="el-GR"/>
        </w:rPr>
        <w:t>τους των νέων ελληνικών.</w:t>
      </w:r>
    </w:p>
    <w:p w14:paraId="4F34435A" w14:textId="77777777" w:rsidR="00363245" w:rsidRDefault="00363245" w:rsidP="00D80E90">
      <w:pPr>
        <w:pStyle w:val="Default"/>
        <w:jc w:val="both"/>
        <w:rPr>
          <w:color w:val="auto"/>
          <w:lang w:val="el-GR"/>
        </w:rPr>
      </w:pPr>
    </w:p>
    <w:p w14:paraId="2308BCD2" w14:textId="77777777" w:rsidR="00363245" w:rsidRPr="00363245" w:rsidRDefault="00363245" w:rsidP="00363245">
      <w:pPr>
        <w:pStyle w:val="Default"/>
        <w:jc w:val="both"/>
        <w:rPr>
          <w:color w:val="auto"/>
          <w:lang w:val="el-GR"/>
        </w:rPr>
      </w:pPr>
      <w:r w:rsidRPr="00363245">
        <w:rPr>
          <w:color w:val="auto"/>
          <w:lang w:val="el-GR"/>
        </w:rPr>
        <w:t>*</w:t>
      </w:r>
      <w:r>
        <w:rPr>
          <w:color w:val="auto"/>
          <w:lang w:val="el-GR"/>
        </w:rPr>
        <w:t xml:space="preserve"> </w:t>
      </w:r>
      <w:r w:rsidRPr="00363245">
        <w:rPr>
          <w:b/>
          <w:bCs/>
          <w:color w:val="auto"/>
          <w:lang w:val="el-GR"/>
        </w:rPr>
        <w:t>Περιορισμένος αριθμός θέσεων</w:t>
      </w:r>
      <w:r>
        <w:rPr>
          <w:color w:val="auto"/>
          <w:lang w:val="el-GR"/>
        </w:rPr>
        <w:t xml:space="preserve"> </w:t>
      </w:r>
    </w:p>
    <w:p w14:paraId="21409810" w14:textId="77777777" w:rsidR="00363245" w:rsidRDefault="00363245" w:rsidP="00363245">
      <w:pPr>
        <w:pStyle w:val="Default"/>
        <w:jc w:val="both"/>
        <w:rPr>
          <w:color w:val="auto"/>
          <w:lang w:val="el-GR"/>
        </w:rPr>
      </w:pPr>
    </w:p>
    <w:p w14:paraId="46165423" w14:textId="77777777" w:rsidR="00363245" w:rsidRPr="00A725C3" w:rsidRDefault="00363245" w:rsidP="00363245">
      <w:pPr>
        <w:pStyle w:val="Default"/>
        <w:jc w:val="both"/>
        <w:rPr>
          <w:color w:val="auto"/>
          <w:lang w:val="el-GR"/>
        </w:rPr>
      </w:pPr>
      <w:r w:rsidRPr="00A725C3">
        <w:rPr>
          <w:color w:val="auto"/>
          <w:lang w:val="el-GR"/>
        </w:rPr>
        <w:t xml:space="preserve">* </w:t>
      </w:r>
      <w:r w:rsidRPr="00363245">
        <w:rPr>
          <w:b/>
          <w:bCs/>
          <w:color w:val="auto"/>
          <w:lang w:val="el-GR"/>
        </w:rPr>
        <w:t xml:space="preserve">Εγγραφή: φοιτητές 100 €  /  φοιτητές Λατινικής Αμερικής </w:t>
      </w:r>
      <w:r>
        <w:rPr>
          <w:b/>
          <w:bCs/>
          <w:color w:val="auto"/>
          <w:lang w:val="el-GR"/>
        </w:rPr>
        <w:t xml:space="preserve"> </w:t>
      </w:r>
      <w:r w:rsidR="00FC4581">
        <w:rPr>
          <w:b/>
          <w:bCs/>
          <w:color w:val="auto"/>
          <w:lang w:val="el-GR"/>
        </w:rPr>
        <w:t>5</w:t>
      </w:r>
      <w:r w:rsidRPr="00363245">
        <w:rPr>
          <w:b/>
          <w:bCs/>
          <w:color w:val="auto"/>
          <w:lang w:val="el-GR"/>
        </w:rPr>
        <w:t xml:space="preserve">0 €  /  μη φοιτητές </w:t>
      </w:r>
      <w:r>
        <w:rPr>
          <w:b/>
          <w:bCs/>
          <w:color w:val="auto"/>
          <w:lang w:val="el-GR"/>
        </w:rPr>
        <w:t xml:space="preserve"> </w:t>
      </w:r>
      <w:r w:rsidRPr="00363245">
        <w:rPr>
          <w:b/>
          <w:bCs/>
          <w:color w:val="auto"/>
          <w:lang w:val="el-GR"/>
        </w:rPr>
        <w:t>200 €</w:t>
      </w:r>
    </w:p>
    <w:p w14:paraId="61A690A3" w14:textId="77777777" w:rsidR="00E20A2E" w:rsidRPr="00D80E90" w:rsidRDefault="00E20A2E" w:rsidP="00E20A2E">
      <w:pPr>
        <w:pStyle w:val="Default"/>
        <w:rPr>
          <w:sz w:val="16"/>
          <w:szCs w:val="16"/>
          <w:lang w:val="el-GR"/>
        </w:rPr>
      </w:pPr>
    </w:p>
    <w:p w14:paraId="4E07B9D2" w14:textId="77777777" w:rsidR="00F46DD9" w:rsidRPr="00D80E90" w:rsidRDefault="00F46DD9" w:rsidP="00F46DD9">
      <w:pPr>
        <w:pStyle w:val="Default"/>
        <w:rPr>
          <w:b/>
          <w:i/>
          <w:sz w:val="16"/>
          <w:szCs w:val="16"/>
          <w:lang w:val="el-GR"/>
        </w:rPr>
      </w:pPr>
    </w:p>
    <w:p w14:paraId="197089C1" w14:textId="77777777" w:rsidR="00F46DD9" w:rsidRPr="004043EF" w:rsidRDefault="00BF769B" w:rsidP="00D80E90">
      <w:pPr>
        <w:pStyle w:val="Default"/>
        <w:numPr>
          <w:ilvl w:val="0"/>
          <w:numId w:val="5"/>
        </w:numPr>
        <w:ind w:left="340"/>
        <w:rPr>
          <w:sz w:val="22"/>
          <w:szCs w:val="22"/>
        </w:rPr>
      </w:pPr>
      <w:r w:rsidRPr="0096378A">
        <w:rPr>
          <w:b/>
          <w:bCs/>
          <w:color w:val="0000FF"/>
          <w:sz w:val="28"/>
          <w:szCs w:val="28"/>
          <w:lang w:val="el-GR"/>
        </w:rPr>
        <w:t>Υποτροφίες</w:t>
      </w:r>
      <w:r w:rsidR="00F46DD9" w:rsidRPr="004043EF">
        <w:rPr>
          <w:b/>
          <w:bCs/>
          <w:sz w:val="22"/>
          <w:szCs w:val="22"/>
        </w:rPr>
        <w:t xml:space="preserve">: </w:t>
      </w:r>
    </w:p>
    <w:p w14:paraId="0D616A23" w14:textId="77777777" w:rsidR="00F46DD9" w:rsidRPr="0049265C" w:rsidRDefault="00BF769B" w:rsidP="00F46DD9">
      <w:pPr>
        <w:pStyle w:val="Default"/>
        <w:rPr>
          <w:iCs/>
          <w:lang w:val="el-GR"/>
        </w:rPr>
      </w:pPr>
      <w:r w:rsidRPr="0049265C">
        <w:rPr>
          <w:iCs/>
          <w:lang w:val="el-GR"/>
        </w:rPr>
        <w:t>Στους φοιτητές</w:t>
      </w:r>
      <w:r w:rsidR="00D80E90" w:rsidRPr="0049265C">
        <w:rPr>
          <w:iCs/>
          <w:lang w:val="el-GR"/>
        </w:rPr>
        <w:t xml:space="preserve"> </w:t>
      </w:r>
      <w:r w:rsidRPr="0049265C">
        <w:rPr>
          <w:iCs/>
          <w:lang w:val="el-GR"/>
        </w:rPr>
        <w:t>που</w:t>
      </w:r>
      <w:r w:rsidR="00D80E90" w:rsidRPr="0049265C">
        <w:rPr>
          <w:iCs/>
          <w:lang w:val="el-GR"/>
        </w:rPr>
        <w:t xml:space="preserve"> </w:t>
      </w:r>
      <w:r w:rsidRPr="0049265C">
        <w:rPr>
          <w:iCs/>
          <w:lang w:val="el-GR"/>
        </w:rPr>
        <w:t>θα</w:t>
      </w:r>
      <w:r w:rsidR="00D80E90" w:rsidRPr="0049265C">
        <w:rPr>
          <w:iCs/>
          <w:lang w:val="el-GR"/>
        </w:rPr>
        <w:t xml:space="preserve"> </w:t>
      </w:r>
      <w:r w:rsidRPr="0049265C">
        <w:rPr>
          <w:iCs/>
          <w:lang w:val="el-GR"/>
        </w:rPr>
        <w:t>γίνουν</w:t>
      </w:r>
      <w:r w:rsidR="00D80E90" w:rsidRPr="0049265C">
        <w:rPr>
          <w:iCs/>
          <w:lang w:val="el-GR"/>
        </w:rPr>
        <w:t xml:space="preserve"> </w:t>
      </w:r>
      <w:r w:rsidRPr="0049265C">
        <w:rPr>
          <w:iCs/>
          <w:lang w:val="el-GR"/>
        </w:rPr>
        <w:t>δεκτοί</w:t>
      </w:r>
      <w:r w:rsidR="00D80E90" w:rsidRPr="0049265C">
        <w:rPr>
          <w:iCs/>
          <w:lang w:val="el-GR"/>
        </w:rPr>
        <w:t xml:space="preserve"> </w:t>
      </w:r>
      <w:r w:rsidRPr="0049265C">
        <w:rPr>
          <w:iCs/>
          <w:lang w:val="el-GR"/>
        </w:rPr>
        <w:t>στο</w:t>
      </w:r>
      <w:r w:rsidR="00D80E90" w:rsidRPr="0049265C">
        <w:rPr>
          <w:iCs/>
          <w:lang w:val="el-GR"/>
        </w:rPr>
        <w:t xml:space="preserve"> </w:t>
      </w:r>
      <w:r w:rsidRPr="0049265C">
        <w:rPr>
          <w:iCs/>
          <w:lang w:val="el-GR"/>
        </w:rPr>
        <w:t>πρόγραμμα, θα δοθεί υποτροφία η οποία θα καλύπτει</w:t>
      </w:r>
      <w:r w:rsidR="00F46DD9" w:rsidRPr="0049265C">
        <w:rPr>
          <w:iCs/>
          <w:lang w:val="el-GR"/>
        </w:rPr>
        <w:t>:</w:t>
      </w:r>
    </w:p>
    <w:p w14:paraId="6D317CF4" w14:textId="77777777" w:rsidR="00127FB8" w:rsidRPr="0049265C" w:rsidRDefault="00127FB8" w:rsidP="00F46DD9">
      <w:pPr>
        <w:pStyle w:val="Default"/>
        <w:rPr>
          <w:iCs/>
          <w:sz w:val="16"/>
          <w:szCs w:val="16"/>
          <w:lang w:val="el-GR"/>
        </w:rPr>
      </w:pPr>
    </w:p>
    <w:p w14:paraId="1E939E58" w14:textId="77777777" w:rsidR="00BC295B" w:rsidRPr="0049265C" w:rsidRDefault="00BC295B" w:rsidP="00BC295B">
      <w:pPr>
        <w:pStyle w:val="Default"/>
        <w:rPr>
          <w:i/>
          <w:lang w:val="el-GR"/>
        </w:rPr>
      </w:pPr>
      <w:r w:rsidRPr="0049265C">
        <w:rPr>
          <w:iCs/>
          <w:lang w:val="el-GR"/>
        </w:rPr>
        <w:t xml:space="preserve">   α. </w:t>
      </w:r>
      <w:r w:rsidRPr="0049265C">
        <w:rPr>
          <w:i/>
          <w:lang w:val="el-GR"/>
        </w:rPr>
        <w:t>Εντατικό πρόγραμμα μαθημάτων</w:t>
      </w:r>
    </w:p>
    <w:p w14:paraId="202E59A2" w14:textId="77777777" w:rsidR="00F46DD9" w:rsidRPr="0049265C" w:rsidRDefault="00BC295B" w:rsidP="00BC295B">
      <w:pPr>
        <w:pStyle w:val="Default"/>
        <w:rPr>
          <w:i/>
          <w:iCs/>
          <w:lang w:val="el-GR"/>
        </w:rPr>
      </w:pPr>
      <w:r w:rsidRPr="0049265C">
        <w:rPr>
          <w:iCs/>
          <w:lang w:val="el-GR"/>
        </w:rPr>
        <w:t xml:space="preserve">   β. </w:t>
      </w:r>
      <w:r w:rsidR="00D80E90" w:rsidRPr="0049265C">
        <w:rPr>
          <w:i/>
          <w:iCs/>
          <w:lang w:val="el-GR"/>
        </w:rPr>
        <w:t>Δ</w:t>
      </w:r>
      <w:r w:rsidR="00BF769B" w:rsidRPr="0049265C">
        <w:rPr>
          <w:i/>
          <w:iCs/>
          <w:lang w:val="el-GR"/>
        </w:rPr>
        <w:t>ιαμονή</w:t>
      </w:r>
      <w:r w:rsidR="00D80E90" w:rsidRPr="0049265C">
        <w:rPr>
          <w:i/>
          <w:iCs/>
          <w:lang w:val="el-GR"/>
        </w:rPr>
        <w:t xml:space="preserve"> </w:t>
      </w:r>
      <w:r w:rsidR="00BF769B" w:rsidRPr="0049265C">
        <w:rPr>
          <w:i/>
          <w:iCs/>
          <w:lang w:val="el-GR"/>
        </w:rPr>
        <w:t>σε</w:t>
      </w:r>
      <w:r w:rsidR="00D80E90" w:rsidRPr="0049265C">
        <w:rPr>
          <w:i/>
          <w:iCs/>
          <w:lang w:val="el-GR"/>
        </w:rPr>
        <w:t xml:space="preserve"> </w:t>
      </w:r>
      <w:r w:rsidR="00BF769B" w:rsidRPr="0049265C">
        <w:rPr>
          <w:i/>
          <w:iCs/>
          <w:lang w:val="el-GR"/>
        </w:rPr>
        <w:t>ξενοδοχείο</w:t>
      </w:r>
      <w:r w:rsidR="00F46DD9" w:rsidRPr="0049265C">
        <w:rPr>
          <w:i/>
          <w:iCs/>
          <w:lang w:val="el-GR"/>
        </w:rPr>
        <w:t xml:space="preserve"> (</w:t>
      </w:r>
      <w:r w:rsidR="00BF769B" w:rsidRPr="0049265C">
        <w:rPr>
          <w:i/>
          <w:iCs/>
          <w:lang w:val="el-GR"/>
        </w:rPr>
        <w:t>δίκλινο</w:t>
      </w:r>
      <w:r w:rsidR="00D80E90" w:rsidRPr="0049265C">
        <w:rPr>
          <w:i/>
          <w:iCs/>
          <w:lang w:val="el-GR"/>
        </w:rPr>
        <w:t xml:space="preserve"> </w:t>
      </w:r>
      <w:r w:rsidR="00BF769B" w:rsidRPr="0049265C">
        <w:rPr>
          <w:i/>
          <w:iCs/>
          <w:lang w:val="el-GR"/>
        </w:rPr>
        <w:t>δωμάτιο</w:t>
      </w:r>
      <w:r w:rsidR="00F46DD9" w:rsidRPr="0049265C">
        <w:rPr>
          <w:i/>
          <w:iCs/>
          <w:lang w:val="el-GR"/>
        </w:rPr>
        <w:t xml:space="preserve">), </w:t>
      </w:r>
      <w:r w:rsidR="00BF769B" w:rsidRPr="0049265C">
        <w:rPr>
          <w:i/>
          <w:iCs/>
          <w:lang w:val="el-GR"/>
        </w:rPr>
        <w:t>πρωινό και γεύμα</w:t>
      </w:r>
    </w:p>
    <w:p w14:paraId="2D315027" w14:textId="77777777" w:rsidR="00F46DD9" w:rsidRPr="0049265C" w:rsidRDefault="00BC295B" w:rsidP="00290952">
      <w:pPr>
        <w:pStyle w:val="Default"/>
        <w:ind w:left="502" w:hanging="360"/>
        <w:rPr>
          <w:rFonts w:ascii="Cambria" w:hAnsi="Cambria" w:cs="Cambria"/>
          <w:i/>
          <w:lang w:val="el-GR"/>
        </w:rPr>
      </w:pPr>
      <w:r w:rsidRPr="0049265C">
        <w:rPr>
          <w:lang w:val="el-GR"/>
        </w:rPr>
        <w:t>γ</w:t>
      </w:r>
      <w:r w:rsidRPr="0049265C">
        <w:rPr>
          <w:i/>
          <w:iCs/>
          <w:lang w:val="el-GR"/>
        </w:rPr>
        <w:t>.</w:t>
      </w:r>
      <w:r w:rsidR="00290952" w:rsidRPr="0049265C">
        <w:rPr>
          <w:i/>
          <w:iCs/>
          <w:lang w:val="el-GR"/>
        </w:rPr>
        <w:t xml:space="preserve"> </w:t>
      </w:r>
      <w:r w:rsidR="00D80E90" w:rsidRPr="0049265C">
        <w:rPr>
          <w:i/>
          <w:iCs/>
          <w:lang w:val="el-GR"/>
        </w:rPr>
        <w:t xml:space="preserve">Πολιτιστικές </w:t>
      </w:r>
      <w:r w:rsidR="00BF769B" w:rsidRPr="0049265C">
        <w:rPr>
          <w:i/>
          <w:iCs/>
          <w:lang w:val="el-GR"/>
        </w:rPr>
        <w:t>δραστηριότητες</w:t>
      </w:r>
    </w:p>
    <w:p w14:paraId="57DCB9C4" w14:textId="77777777" w:rsidR="00F46DD9" w:rsidRPr="0049265C" w:rsidRDefault="00BC295B" w:rsidP="00290952">
      <w:pPr>
        <w:pStyle w:val="Default"/>
        <w:ind w:left="426" w:hanging="284"/>
        <w:rPr>
          <w:lang w:val="el-GR"/>
        </w:rPr>
      </w:pPr>
      <w:r w:rsidRPr="0049265C">
        <w:rPr>
          <w:lang w:val="el-GR"/>
        </w:rPr>
        <w:t>δ</w:t>
      </w:r>
      <w:r w:rsidRPr="0049265C">
        <w:rPr>
          <w:i/>
          <w:iCs/>
          <w:lang w:val="el-GR"/>
        </w:rPr>
        <w:t>.</w:t>
      </w:r>
      <w:r w:rsidR="00290952" w:rsidRPr="0049265C">
        <w:rPr>
          <w:i/>
          <w:iCs/>
          <w:lang w:val="el-GR"/>
        </w:rPr>
        <w:t xml:space="preserve"> Ε</w:t>
      </w:r>
      <w:r w:rsidR="00BF769B" w:rsidRPr="0049265C">
        <w:rPr>
          <w:i/>
          <w:iCs/>
          <w:lang w:val="el-GR"/>
        </w:rPr>
        <w:t>κδρομές</w:t>
      </w:r>
    </w:p>
    <w:p w14:paraId="49CF66A0" w14:textId="77777777" w:rsidR="00451C6B" w:rsidRPr="00290952" w:rsidRDefault="00451C6B" w:rsidP="00451C6B">
      <w:pPr>
        <w:pStyle w:val="Default"/>
        <w:rPr>
          <w:i/>
          <w:lang w:val="el-GR"/>
        </w:rPr>
      </w:pPr>
    </w:p>
    <w:p w14:paraId="34A0DA79" w14:textId="0340CBE6" w:rsidR="0049265C" w:rsidRPr="00BF769B" w:rsidRDefault="00451C6B" w:rsidP="00451C6B">
      <w:pPr>
        <w:pStyle w:val="Default"/>
        <w:rPr>
          <w:lang w:val="el-GR"/>
        </w:rPr>
      </w:pPr>
      <w:r w:rsidRPr="00BF769B">
        <w:rPr>
          <w:i/>
          <w:lang w:val="el-GR"/>
        </w:rPr>
        <w:t>*</w:t>
      </w:r>
      <w:r w:rsidR="00A15BD6">
        <w:rPr>
          <w:i/>
          <w:lang w:val="el-GR"/>
        </w:rPr>
        <w:t xml:space="preserve"> </w:t>
      </w:r>
      <w:r w:rsidR="00BF769B" w:rsidRPr="00290952">
        <w:rPr>
          <w:b/>
          <w:iCs/>
          <w:lang w:val="el-GR"/>
        </w:rPr>
        <w:t>Αποστολή</w:t>
      </w:r>
      <w:r w:rsidR="00D80E90" w:rsidRPr="00290952">
        <w:rPr>
          <w:b/>
          <w:iCs/>
          <w:lang w:val="el-GR"/>
        </w:rPr>
        <w:t xml:space="preserve"> </w:t>
      </w:r>
      <w:r w:rsidR="00BF769B" w:rsidRPr="00290952">
        <w:rPr>
          <w:b/>
          <w:iCs/>
          <w:lang w:val="el-GR"/>
        </w:rPr>
        <w:t>αιτήσεω</w:t>
      </w:r>
      <w:r w:rsidR="00B220C1" w:rsidRPr="00290952">
        <w:rPr>
          <w:b/>
          <w:iCs/>
          <w:lang w:val="el-GR"/>
        </w:rPr>
        <w:t xml:space="preserve">ν </w:t>
      </w:r>
      <w:r w:rsidR="00BF769B" w:rsidRPr="00290952">
        <w:rPr>
          <w:b/>
          <w:iCs/>
          <w:lang w:val="el-GR"/>
        </w:rPr>
        <w:t>έως</w:t>
      </w:r>
      <w:r w:rsidR="00D80E90" w:rsidRPr="00290952">
        <w:rPr>
          <w:b/>
          <w:iCs/>
          <w:lang w:val="el-GR"/>
        </w:rPr>
        <w:t xml:space="preserve"> </w:t>
      </w:r>
      <w:r w:rsidR="00BF769B" w:rsidRPr="00290952">
        <w:rPr>
          <w:b/>
          <w:iCs/>
          <w:lang w:val="el-GR"/>
        </w:rPr>
        <w:t>τ</w:t>
      </w:r>
      <w:r w:rsidR="006D2C35" w:rsidRPr="00290952">
        <w:rPr>
          <w:b/>
          <w:iCs/>
          <w:lang w:val="el-GR"/>
        </w:rPr>
        <w:t>ι</w:t>
      </w:r>
      <w:r w:rsidR="00BF769B" w:rsidRPr="00290952">
        <w:rPr>
          <w:b/>
          <w:iCs/>
          <w:lang w:val="el-GR"/>
        </w:rPr>
        <w:t>ς</w:t>
      </w:r>
      <w:r w:rsidR="00D80E90" w:rsidRPr="00290952">
        <w:rPr>
          <w:b/>
          <w:iCs/>
          <w:lang w:val="el-GR"/>
        </w:rPr>
        <w:t xml:space="preserve"> </w:t>
      </w:r>
      <w:r w:rsidR="008567F0" w:rsidRPr="008567F0">
        <w:rPr>
          <w:b/>
          <w:iCs/>
          <w:lang w:val="el-GR"/>
        </w:rPr>
        <w:t>1</w:t>
      </w:r>
      <w:r w:rsidR="00FC4581">
        <w:rPr>
          <w:b/>
          <w:iCs/>
          <w:lang w:val="el-GR"/>
        </w:rPr>
        <w:t>1</w:t>
      </w:r>
      <w:r w:rsidR="008567F0" w:rsidRPr="008567F0">
        <w:rPr>
          <w:b/>
          <w:iCs/>
          <w:lang w:val="el-GR"/>
        </w:rPr>
        <w:t xml:space="preserve"> </w:t>
      </w:r>
      <w:r w:rsidR="008567F0">
        <w:rPr>
          <w:b/>
          <w:iCs/>
          <w:lang w:val="el-GR"/>
        </w:rPr>
        <w:t>Μαΐου</w:t>
      </w:r>
      <w:r w:rsidR="00D80E90" w:rsidRPr="00290952">
        <w:rPr>
          <w:b/>
          <w:iCs/>
          <w:lang w:val="el-GR"/>
        </w:rPr>
        <w:t xml:space="preserve"> </w:t>
      </w:r>
      <w:r w:rsidR="001E526B" w:rsidRPr="00290952">
        <w:rPr>
          <w:b/>
          <w:iCs/>
          <w:lang w:val="el-GR"/>
        </w:rPr>
        <w:t>202</w:t>
      </w:r>
      <w:r w:rsidR="009D3554" w:rsidRPr="00FC4581">
        <w:rPr>
          <w:b/>
          <w:iCs/>
          <w:lang w:val="el-GR"/>
        </w:rPr>
        <w:t>5</w:t>
      </w:r>
      <w:r w:rsidR="001E526B" w:rsidRPr="00290952">
        <w:rPr>
          <w:b/>
          <w:iCs/>
          <w:lang w:val="el-GR"/>
        </w:rPr>
        <w:t xml:space="preserve"> </w:t>
      </w:r>
      <w:r w:rsidR="00BF769B" w:rsidRPr="00290952">
        <w:rPr>
          <w:b/>
          <w:iCs/>
          <w:lang w:val="el-GR"/>
        </w:rPr>
        <w:t>στην ηλεκτρονική διεύθυνση</w:t>
      </w:r>
      <w:r w:rsidR="00F46DD9" w:rsidRPr="00290952">
        <w:rPr>
          <w:b/>
          <w:iCs/>
          <w:w w:val="110"/>
          <w:lang w:val="el-GR"/>
        </w:rPr>
        <w:t>:</w:t>
      </w:r>
      <w:r w:rsidR="00D80E90" w:rsidRPr="00A15BD6">
        <w:rPr>
          <w:b/>
          <w:i/>
          <w:w w:val="110"/>
          <w:lang w:val="el-GR"/>
        </w:rPr>
        <w:t xml:space="preserve"> </w:t>
      </w:r>
      <w:r w:rsidR="0049265C">
        <w:rPr>
          <w:b/>
          <w:i/>
          <w:w w:val="110"/>
          <w:lang w:val="el-GR"/>
        </w:rPr>
        <w:t xml:space="preserve"> </w:t>
      </w:r>
      <w:proofErr w:type="spellStart"/>
      <w:r w:rsidR="0049265C" w:rsidRPr="00FC4581">
        <w:rPr>
          <w:color w:val="0000FF"/>
        </w:rPr>
        <w:t>therinamathimata</w:t>
      </w:r>
      <w:proofErr w:type="spellEnd"/>
      <w:r w:rsidR="00C47D77" w:rsidRPr="00C47D77">
        <w:rPr>
          <w:color w:val="0000FF"/>
          <w:lang w:val="el-GR"/>
        </w:rPr>
        <w:t>2025</w:t>
      </w:r>
      <w:r w:rsidR="0049265C" w:rsidRPr="00FC4581">
        <w:rPr>
          <w:color w:val="0000FF"/>
          <w:lang w:val="el-GR"/>
        </w:rPr>
        <w:t>@</w:t>
      </w:r>
      <w:proofErr w:type="spellStart"/>
      <w:r w:rsidR="0049265C" w:rsidRPr="00FC4581">
        <w:rPr>
          <w:color w:val="0000FF"/>
        </w:rPr>
        <w:t>gmail</w:t>
      </w:r>
      <w:proofErr w:type="spellEnd"/>
      <w:r w:rsidR="0049265C" w:rsidRPr="00FC4581">
        <w:rPr>
          <w:color w:val="0000FF"/>
          <w:lang w:val="el-GR"/>
        </w:rPr>
        <w:t>.</w:t>
      </w:r>
      <w:proofErr w:type="spellStart"/>
      <w:r w:rsidR="0049265C" w:rsidRPr="00FC4581">
        <w:rPr>
          <w:color w:val="0000FF"/>
        </w:rPr>
        <w:t>com</w:t>
      </w:r>
      <w:proofErr w:type="spellEnd"/>
    </w:p>
    <w:sectPr w:rsidR="0049265C" w:rsidRPr="00BF769B" w:rsidSect="0049265C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 Times New Roman">
    <w:panose1 w:val="02020603050405020304"/>
    <w:charset w:val="00"/>
    <w:family w:val="roman"/>
    <w:pitch w:val="variable"/>
    <w:sig w:usb0="E0002BEF" w:usb1="4000387A" w:usb2="0000002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E6077"/>
    <w:multiLevelType w:val="hybridMultilevel"/>
    <w:tmpl w:val="ED8A679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03B13"/>
    <w:multiLevelType w:val="hybridMultilevel"/>
    <w:tmpl w:val="ED546DC4"/>
    <w:lvl w:ilvl="0" w:tplc="C43CD9CC">
      <w:numFmt w:val="bullet"/>
      <w:lvlText w:val=""/>
      <w:lvlJc w:val="left"/>
      <w:pPr>
        <w:ind w:left="720" w:hanging="360"/>
      </w:pPr>
      <w:rPr>
        <w:rFonts w:ascii="Symbol" w:eastAsia="Calibri" w:hAnsi="Symbol" w:cs="GR 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C3050"/>
    <w:multiLevelType w:val="hybridMultilevel"/>
    <w:tmpl w:val="8A4CE978"/>
    <w:lvl w:ilvl="0" w:tplc="5CBAC4CC">
      <w:numFmt w:val="bullet"/>
      <w:lvlText w:val=""/>
      <w:lvlJc w:val="left"/>
      <w:pPr>
        <w:ind w:left="720" w:hanging="360"/>
      </w:pPr>
      <w:rPr>
        <w:rFonts w:ascii="Symbol" w:eastAsia="Calibri" w:hAnsi="Symbol" w:cs="GR Times New Roman" w:hint="default"/>
        <w:b/>
        <w:i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A44FB"/>
    <w:multiLevelType w:val="hybridMultilevel"/>
    <w:tmpl w:val="0FA8F788"/>
    <w:lvl w:ilvl="0" w:tplc="D39C86EE">
      <w:start w:val="1"/>
      <w:numFmt w:val="lowerLetter"/>
      <w:lvlText w:val="%1)"/>
      <w:lvlJc w:val="left"/>
      <w:pPr>
        <w:ind w:left="502" w:hanging="360"/>
      </w:pPr>
      <w:rPr>
        <w:rFonts w:ascii="GR Times New Roman" w:eastAsia="Calibri" w:hAnsi="GR Times New Roman" w:cs="GR Times New Roman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BAF7642"/>
    <w:multiLevelType w:val="hybridMultilevel"/>
    <w:tmpl w:val="4894EC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821737">
    <w:abstractNumId w:val="3"/>
  </w:num>
  <w:num w:numId="2" w16cid:durableId="1380936157">
    <w:abstractNumId w:val="1"/>
  </w:num>
  <w:num w:numId="3" w16cid:durableId="567301918">
    <w:abstractNumId w:val="4"/>
  </w:num>
  <w:num w:numId="4" w16cid:durableId="1382055271">
    <w:abstractNumId w:val="2"/>
  </w:num>
  <w:num w:numId="5" w16cid:durableId="1018315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D9"/>
    <w:rsid w:val="000F3FB7"/>
    <w:rsid w:val="00127F4C"/>
    <w:rsid w:val="00127FB8"/>
    <w:rsid w:val="001E526B"/>
    <w:rsid w:val="001F0E3C"/>
    <w:rsid w:val="002863D4"/>
    <w:rsid w:val="00290952"/>
    <w:rsid w:val="00363245"/>
    <w:rsid w:val="003E07C6"/>
    <w:rsid w:val="00451C6B"/>
    <w:rsid w:val="0049265C"/>
    <w:rsid w:val="004E5723"/>
    <w:rsid w:val="004F1CD8"/>
    <w:rsid w:val="00501B3E"/>
    <w:rsid w:val="005275C0"/>
    <w:rsid w:val="00532F53"/>
    <w:rsid w:val="005E2E54"/>
    <w:rsid w:val="005F34A2"/>
    <w:rsid w:val="00667A0F"/>
    <w:rsid w:val="00685677"/>
    <w:rsid w:val="006D2C35"/>
    <w:rsid w:val="006F308F"/>
    <w:rsid w:val="0079486B"/>
    <w:rsid w:val="008567F0"/>
    <w:rsid w:val="0089390F"/>
    <w:rsid w:val="0093145D"/>
    <w:rsid w:val="00931DD9"/>
    <w:rsid w:val="0096378A"/>
    <w:rsid w:val="009D3554"/>
    <w:rsid w:val="00A15BD6"/>
    <w:rsid w:val="00A725C3"/>
    <w:rsid w:val="00B220C1"/>
    <w:rsid w:val="00B2715D"/>
    <w:rsid w:val="00B4271D"/>
    <w:rsid w:val="00BC295B"/>
    <w:rsid w:val="00BF769B"/>
    <w:rsid w:val="00C355CB"/>
    <w:rsid w:val="00C47D77"/>
    <w:rsid w:val="00C67D44"/>
    <w:rsid w:val="00CA6EF2"/>
    <w:rsid w:val="00D80E90"/>
    <w:rsid w:val="00E20A2E"/>
    <w:rsid w:val="00F46DD9"/>
    <w:rsid w:val="00F663AD"/>
    <w:rsid w:val="00FC41B4"/>
    <w:rsid w:val="00FC4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4927"/>
  <w15:chartTrackingRefBased/>
  <w15:docId w15:val="{333D9A09-ACAD-4747-89B9-CFBFA9A7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DD9"/>
    <w:rPr>
      <w:rFonts w:ascii="Times New Roman" w:eastAsia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46DD9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F46DD9"/>
    <w:rPr>
      <w:color w:val="0563C1"/>
      <w:u w:val="single"/>
    </w:rPr>
  </w:style>
  <w:style w:type="paragraph" w:customStyle="1" w:styleId="Default">
    <w:name w:val="Default"/>
    <w:rsid w:val="00F46DD9"/>
    <w:pPr>
      <w:autoSpaceDE w:val="0"/>
      <w:autoSpaceDN w:val="0"/>
      <w:adjustRightInd w:val="0"/>
    </w:pPr>
    <w:rPr>
      <w:rFonts w:ascii="GR Times New Roman" w:hAnsi="GR Times New Roman" w:cs="GR Times New Roman"/>
      <w:color w:val="000000"/>
      <w:sz w:val="24"/>
      <w:szCs w:val="24"/>
      <w:lang w:eastAsia="en-US"/>
    </w:rPr>
  </w:style>
  <w:style w:type="character" w:styleId="nfasis">
    <w:name w:val="Emphasis"/>
    <w:uiPriority w:val="20"/>
    <w:qFormat/>
    <w:rsid w:val="00451C6B"/>
    <w:rPr>
      <w:i/>
      <w:iCs/>
    </w:rPr>
  </w:style>
  <w:style w:type="character" w:customStyle="1" w:styleId="gt-text">
    <w:name w:val="gt-text"/>
    <w:basedOn w:val="Fuentedeprrafopredeter"/>
    <w:rsid w:val="00127F4C"/>
  </w:style>
  <w:style w:type="character" w:styleId="Mencinsinresolver">
    <w:name w:val="Unresolved Mention"/>
    <w:uiPriority w:val="99"/>
    <w:semiHidden/>
    <w:unhideWhenUsed/>
    <w:rsid w:val="00492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CENTRO1</cp:lastModifiedBy>
  <cp:revision>4</cp:revision>
  <dcterms:created xsi:type="dcterms:W3CDTF">2025-03-31T11:47:00Z</dcterms:created>
  <dcterms:modified xsi:type="dcterms:W3CDTF">2025-03-31T18:02:00Z</dcterms:modified>
</cp:coreProperties>
</file>